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3FB8" w14:textId="77777777" w:rsidR="0018140C" w:rsidRDefault="0018140C"/>
    <w:p w14:paraId="4E1D42DF" w14:textId="77777777" w:rsidR="00E011BB" w:rsidRPr="00A45AA7" w:rsidRDefault="00E011BB">
      <w:pPr>
        <w:rPr>
          <w:b/>
          <w:bCs/>
          <w:sz w:val="20"/>
          <w:szCs w:val="20"/>
        </w:rPr>
      </w:pPr>
      <w:r w:rsidRPr="00A45AA7">
        <w:rPr>
          <w:b/>
          <w:bCs/>
          <w:sz w:val="20"/>
          <w:szCs w:val="20"/>
        </w:rPr>
        <w:t>Schweißtechnische Kursstätte SK Mainz Wiesbaden GmbH</w:t>
      </w:r>
    </w:p>
    <w:p w14:paraId="539B345C" w14:textId="77777777" w:rsidR="00E011BB" w:rsidRPr="00A45AA7" w:rsidRDefault="00E011BB">
      <w:pPr>
        <w:rPr>
          <w:b/>
          <w:bCs/>
          <w:sz w:val="20"/>
          <w:szCs w:val="20"/>
        </w:rPr>
      </w:pPr>
      <w:r w:rsidRPr="00A45AA7">
        <w:rPr>
          <w:b/>
          <w:bCs/>
          <w:sz w:val="20"/>
          <w:szCs w:val="20"/>
        </w:rPr>
        <w:t>Robert-Koch-Straße 13</w:t>
      </w:r>
    </w:p>
    <w:p w14:paraId="043494FA" w14:textId="77777777" w:rsidR="00E011BB" w:rsidRPr="00A45AA7" w:rsidRDefault="00E011BB">
      <w:pPr>
        <w:rPr>
          <w:b/>
          <w:bCs/>
          <w:sz w:val="20"/>
          <w:szCs w:val="20"/>
        </w:rPr>
      </w:pPr>
      <w:r w:rsidRPr="00A45AA7">
        <w:rPr>
          <w:b/>
          <w:bCs/>
          <w:sz w:val="20"/>
          <w:szCs w:val="20"/>
        </w:rPr>
        <w:t>55129 Mainz</w:t>
      </w:r>
    </w:p>
    <w:p w14:paraId="7043EF58" w14:textId="77777777" w:rsidR="00E011BB" w:rsidRDefault="00E011BB"/>
    <w:p w14:paraId="7941E978" w14:textId="77777777" w:rsidR="00E011BB" w:rsidRPr="00A45AA7" w:rsidRDefault="00E011BB">
      <w:pPr>
        <w:rPr>
          <w:b/>
          <w:bCs/>
          <w:sz w:val="32"/>
          <w:szCs w:val="32"/>
        </w:rPr>
      </w:pPr>
      <w:r w:rsidRPr="00A45AA7">
        <w:rPr>
          <w:b/>
          <w:bCs/>
          <w:sz w:val="32"/>
          <w:szCs w:val="32"/>
        </w:rPr>
        <w:t>Ausbildung internationaler Schweißfachmann (TÜV)</w:t>
      </w:r>
    </w:p>
    <w:p w14:paraId="70A68D03" w14:textId="77777777" w:rsidR="00E011BB" w:rsidRPr="00E011BB" w:rsidRDefault="00E011BB">
      <w:pPr>
        <w:rPr>
          <w:sz w:val="22"/>
          <w:szCs w:val="22"/>
        </w:rPr>
      </w:pPr>
    </w:p>
    <w:p w14:paraId="407CA600" w14:textId="77777777" w:rsidR="00E011BB" w:rsidRPr="00A45AA7" w:rsidRDefault="00E011BB">
      <w:pPr>
        <w:rPr>
          <w:b/>
          <w:bCs/>
          <w:sz w:val="20"/>
          <w:szCs w:val="20"/>
        </w:rPr>
      </w:pPr>
      <w:r w:rsidRPr="00A45AA7">
        <w:rPr>
          <w:b/>
          <w:bCs/>
          <w:sz w:val="20"/>
          <w:szCs w:val="20"/>
        </w:rPr>
        <w:t>Ausbildung gemäß APD 121 und APD 122 in Anlehnung an IIW Richtlinie IAB-252r3-16.</w:t>
      </w:r>
    </w:p>
    <w:p w14:paraId="08F915DC" w14:textId="77777777" w:rsidR="00E011BB" w:rsidRPr="00E011BB" w:rsidRDefault="00E011BB">
      <w:pPr>
        <w:rPr>
          <w:sz w:val="22"/>
          <w:szCs w:val="22"/>
        </w:rPr>
      </w:pPr>
    </w:p>
    <w:p w14:paraId="56C853D0" w14:textId="77777777" w:rsidR="00E011BB" w:rsidRPr="00E011BB" w:rsidRDefault="00E011BB" w:rsidP="00E011BB">
      <w:pPr>
        <w:rPr>
          <w:b/>
          <w:bCs/>
          <w:sz w:val="20"/>
          <w:szCs w:val="20"/>
          <w:lang w:eastAsia="de-DE"/>
        </w:rPr>
      </w:pPr>
      <w:r w:rsidRPr="00E011BB">
        <w:rPr>
          <w:b/>
          <w:bCs/>
          <w:sz w:val="20"/>
          <w:szCs w:val="20"/>
          <w:u w:val="single"/>
          <w:lang w:eastAsia="de-DE"/>
        </w:rPr>
        <w:t>Zielgruppe</w:t>
      </w:r>
      <w:r w:rsidRPr="00A45AA7">
        <w:rPr>
          <w:b/>
          <w:bCs/>
          <w:sz w:val="20"/>
          <w:szCs w:val="20"/>
          <w:lang w:eastAsia="de-DE"/>
        </w:rPr>
        <w:t>:</w:t>
      </w:r>
    </w:p>
    <w:p w14:paraId="5E4449EC" w14:textId="77777777" w:rsidR="00E011BB" w:rsidRPr="00A45AA7" w:rsidRDefault="00E011BB" w:rsidP="00E011BB">
      <w:pPr>
        <w:jc w:val="both"/>
        <w:rPr>
          <w:sz w:val="20"/>
          <w:szCs w:val="20"/>
          <w:lang w:eastAsia="de-DE"/>
        </w:rPr>
      </w:pPr>
      <w:r w:rsidRPr="00E011BB">
        <w:rPr>
          <w:sz w:val="20"/>
          <w:szCs w:val="20"/>
          <w:lang w:eastAsia="de-DE"/>
        </w:rPr>
        <w:t xml:space="preserve">Techniker, Meister oder erfahrene Facharbeiter und Gesellen </w:t>
      </w:r>
      <w:proofErr w:type="gramStart"/>
      <w:r w:rsidRPr="00E011BB">
        <w:rPr>
          <w:sz w:val="20"/>
          <w:szCs w:val="20"/>
          <w:lang w:eastAsia="de-DE"/>
        </w:rPr>
        <w:t>der Metall</w:t>
      </w:r>
      <w:proofErr w:type="gramEnd"/>
      <w:r w:rsidRPr="00E011BB">
        <w:rPr>
          <w:sz w:val="20"/>
          <w:szCs w:val="20"/>
          <w:lang w:eastAsia="de-DE"/>
        </w:rPr>
        <w:t xml:space="preserve"> verarbeitenden Industrie bzw. </w:t>
      </w:r>
      <w:proofErr w:type="gramStart"/>
      <w:r w:rsidRPr="00E011BB">
        <w:rPr>
          <w:sz w:val="20"/>
          <w:szCs w:val="20"/>
          <w:lang w:eastAsia="de-DE"/>
        </w:rPr>
        <w:t>des Metall</w:t>
      </w:r>
      <w:proofErr w:type="gramEnd"/>
      <w:r w:rsidRPr="00E011BB">
        <w:rPr>
          <w:sz w:val="20"/>
          <w:szCs w:val="20"/>
          <w:lang w:eastAsia="de-DE"/>
        </w:rPr>
        <w:t xml:space="preserve"> verarbeitenden Handwerks. </w:t>
      </w:r>
    </w:p>
    <w:p w14:paraId="7CD4CA22" w14:textId="77777777" w:rsidR="00E011BB" w:rsidRPr="00E011BB" w:rsidRDefault="00E011BB" w:rsidP="00E011BB">
      <w:pPr>
        <w:rPr>
          <w:sz w:val="20"/>
          <w:szCs w:val="20"/>
          <w:lang w:eastAsia="de-DE"/>
        </w:rPr>
      </w:pPr>
    </w:p>
    <w:p w14:paraId="0A5B6DAB" w14:textId="77777777" w:rsidR="00E011BB" w:rsidRPr="00E011BB" w:rsidRDefault="00E011BB" w:rsidP="00E011BB">
      <w:pPr>
        <w:rPr>
          <w:b/>
          <w:bCs/>
          <w:sz w:val="20"/>
          <w:szCs w:val="20"/>
          <w:lang w:eastAsia="de-DE"/>
        </w:rPr>
      </w:pPr>
      <w:r w:rsidRPr="00E011BB">
        <w:rPr>
          <w:b/>
          <w:bCs/>
          <w:sz w:val="20"/>
          <w:szCs w:val="20"/>
          <w:u w:val="single"/>
          <w:lang w:eastAsia="de-DE"/>
        </w:rPr>
        <w:t>Anforderungen</w:t>
      </w:r>
      <w:r w:rsidRPr="00A45AA7">
        <w:rPr>
          <w:b/>
          <w:bCs/>
          <w:sz w:val="20"/>
          <w:szCs w:val="20"/>
          <w:lang w:eastAsia="de-DE"/>
        </w:rPr>
        <w:t>:</w:t>
      </w:r>
    </w:p>
    <w:p w14:paraId="708B0193" w14:textId="77777777" w:rsidR="00E011BB" w:rsidRPr="00A45AA7" w:rsidRDefault="00E011BB" w:rsidP="00E011BB">
      <w:pPr>
        <w:jc w:val="both"/>
        <w:rPr>
          <w:sz w:val="20"/>
          <w:szCs w:val="20"/>
          <w:lang w:eastAsia="de-DE"/>
        </w:rPr>
      </w:pPr>
      <w:r w:rsidRPr="00E011BB">
        <w:rPr>
          <w:sz w:val="20"/>
          <w:szCs w:val="20"/>
          <w:lang w:eastAsia="de-DE"/>
        </w:rPr>
        <w:t>Staatlich anerkannter Meisterabschluss bzw. höherer Abschluss in technischen Berufen</w:t>
      </w:r>
      <w:r w:rsidRPr="00A45AA7">
        <w:rPr>
          <w:sz w:val="20"/>
          <w:szCs w:val="20"/>
          <w:lang w:eastAsia="de-DE"/>
        </w:rPr>
        <w:t xml:space="preserve"> </w:t>
      </w:r>
      <w:r w:rsidRPr="00E011BB">
        <w:rPr>
          <w:sz w:val="20"/>
          <w:szCs w:val="20"/>
          <w:lang w:eastAsia="de-DE"/>
        </w:rPr>
        <w:t>Zusatzqualifikation als Schweißwerkmeister in mindestens einem Verfahren</w:t>
      </w:r>
      <w:r w:rsidRPr="00A45AA7">
        <w:rPr>
          <w:sz w:val="20"/>
          <w:szCs w:val="20"/>
          <w:lang w:eastAsia="de-DE"/>
        </w:rPr>
        <w:t xml:space="preserve"> </w:t>
      </w:r>
      <w:r w:rsidRPr="00E011BB">
        <w:rPr>
          <w:sz w:val="20"/>
          <w:szCs w:val="20"/>
          <w:lang w:eastAsia="de-DE"/>
        </w:rPr>
        <w:t xml:space="preserve">Facharbeiterabschluss </w:t>
      </w:r>
      <w:proofErr w:type="gramStart"/>
      <w:r w:rsidRPr="00E011BB">
        <w:rPr>
          <w:sz w:val="20"/>
          <w:szCs w:val="20"/>
          <w:lang w:eastAsia="de-DE"/>
        </w:rPr>
        <w:t>der Metall</w:t>
      </w:r>
      <w:proofErr w:type="gramEnd"/>
      <w:r w:rsidRPr="00E011BB">
        <w:rPr>
          <w:sz w:val="20"/>
          <w:szCs w:val="20"/>
          <w:lang w:eastAsia="de-DE"/>
        </w:rPr>
        <w:t xml:space="preserve"> verarbeitenden Industrie zw. Gesellenbrief des</w:t>
      </w:r>
      <w:r w:rsidRPr="00A45AA7">
        <w:rPr>
          <w:sz w:val="20"/>
          <w:szCs w:val="20"/>
          <w:lang w:eastAsia="de-DE"/>
        </w:rPr>
        <w:t xml:space="preserve"> </w:t>
      </w:r>
      <w:r w:rsidRPr="00E011BB">
        <w:rPr>
          <w:sz w:val="20"/>
          <w:szCs w:val="20"/>
          <w:lang w:eastAsia="de-DE"/>
        </w:rPr>
        <w:t>Metallhandwerks mit mindestens dreijähriger Tätigkeit in der Metallverarbeitung.</w:t>
      </w:r>
    </w:p>
    <w:p w14:paraId="1FC8570C" w14:textId="77777777" w:rsidR="00E011BB" w:rsidRPr="00E011BB" w:rsidRDefault="00E011BB" w:rsidP="00E011BB">
      <w:pPr>
        <w:rPr>
          <w:sz w:val="20"/>
          <w:szCs w:val="20"/>
          <w:lang w:eastAsia="de-DE"/>
        </w:rPr>
      </w:pPr>
    </w:p>
    <w:p w14:paraId="63C01789" w14:textId="77777777" w:rsidR="00E011BB" w:rsidRPr="00E011BB" w:rsidRDefault="00E011BB" w:rsidP="00E011BB">
      <w:pPr>
        <w:rPr>
          <w:b/>
          <w:bCs/>
          <w:sz w:val="20"/>
          <w:szCs w:val="20"/>
          <w:lang w:eastAsia="de-DE"/>
        </w:rPr>
      </w:pPr>
      <w:r w:rsidRPr="00E011BB">
        <w:rPr>
          <w:b/>
          <w:bCs/>
          <w:sz w:val="20"/>
          <w:szCs w:val="20"/>
          <w:u w:val="single"/>
          <w:lang w:eastAsia="de-DE"/>
        </w:rPr>
        <w:t>Inhalte</w:t>
      </w:r>
      <w:r w:rsidRPr="00A45AA7">
        <w:rPr>
          <w:b/>
          <w:bCs/>
          <w:sz w:val="20"/>
          <w:szCs w:val="20"/>
          <w:lang w:eastAsia="de-DE"/>
        </w:rPr>
        <w:t>:</w:t>
      </w:r>
    </w:p>
    <w:p w14:paraId="5B53DB1A" w14:textId="77777777" w:rsidR="00E011BB" w:rsidRPr="00A45AA7" w:rsidRDefault="00E011BB" w:rsidP="00E011BB">
      <w:pPr>
        <w:jc w:val="both"/>
        <w:rPr>
          <w:sz w:val="20"/>
          <w:szCs w:val="20"/>
          <w:lang w:eastAsia="de-DE"/>
        </w:rPr>
      </w:pPr>
      <w:r w:rsidRPr="00E011BB">
        <w:rPr>
          <w:sz w:val="20"/>
          <w:szCs w:val="20"/>
          <w:lang w:eastAsia="de-DE"/>
        </w:rPr>
        <w:t>Der Gesamtlehrgang gliedert sich in Anlehnung an die IIW Richtlinie IAB-252r3-16 in 4 Teile (Teil 0 bis 3). Die Lehrgangsinhalte sind 6 Hauptgebieten (HG 0 bis 5) zugeordnet. Diese</w:t>
      </w:r>
      <w:r w:rsidRPr="00A45AA7">
        <w:rPr>
          <w:sz w:val="20"/>
          <w:szCs w:val="20"/>
          <w:lang w:eastAsia="de-DE"/>
        </w:rPr>
        <w:t xml:space="preserve"> Ha</w:t>
      </w:r>
      <w:r w:rsidRPr="00E011BB">
        <w:rPr>
          <w:sz w:val="20"/>
          <w:szCs w:val="20"/>
          <w:lang w:eastAsia="de-DE"/>
        </w:rPr>
        <w:t>uptgebiete sind:</w:t>
      </w:r>
    </w:p>
    <w:p w14:paraId="3B0969B5" w14:textId="77777777" w:rsidR="00E011BB" w:rsidRPr="00E011BB" w:rsidRDefault="00E011BB" w:rsidP="00E011BB">
      <w:pPr>
        <w:rPr>
          <w:sz w:val="20"/>
          <w:szCs w:val="20"/>
          <w:lang w:eastAsia="de-DE"/>
        </w:rPr>
      </w:pPr>
    </w:p>
    <w:p w14:paraId="732928DB" w14:textId="77777777" w:rsidR="00E011BB" w:rsidRPr="00A45AA7" w:rsidRDefault="00E7116D" w:rsidP="00E011BB">
      <w:pPr>
        <w:pStyle w:val="Listenabsatz"/>
        <w:numPr>
          <w:ilvl w:val="0"/>
          <w:numId w:val="6"/>
        </w:numPr>
        <w:rPr>
          <w:sz w:val="20"/>
          <w:szCs w:val="20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FA4BB" wp14:editId="7F3F824E">
                <wp:simplePos x="0" y="0"/>
                <wp:positionH relativeFrom="column">
                  <wp:posOffset>-3608730</wp:posOffset>
                </wp:positionH>
                <wp:positionV relativeFrom="paragraph">
                  <wp:posOffset>263696</wp:posOffset>
                </wp:positionV>
                <wp:extent cx="7571619" cy="1828800"/>
                <wp:effectExtent l="0" t="0" r="0" b="0"/>
                <wp:wrapNone/>
                <wp:docPr id="2510645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57161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938A0" w14:textId="77777777" w:rsidR="00E7116D" w:rsidRPr="00E7116D" w:rsidRDefault="00E7116D" w:rsidP="00E7116D">
                            <w:pPr>
                              <w:jc w:val="center"/>
                              <w:rPr>
                                <w:color w:val="000000" w:themeColor="text1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116D">
                              <w:rPr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  <w:t>Anmeldung internationaler Schweißfachmann (TÜV)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5FA4B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284.15pt;margin-top:20.75pt;width:596.2pt;height:2in;rotation:-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" filled="f" stroked="f">
                <v:textbox style="mso-fit-shape-to-text:t">
                  <w:txbxContent>
                    <w:p w14:paraId="26B938A0" w14:textId="77777777" w:rsidR="00E7116D" w:rsidRPr="00E7116D" w:rsidRDefault="00E7116D" w:rsidP="00E7116D">
                      <w:pPr>
                        <w:jc w:val="center"/>
                        <w:rPr>
                          <w:color w:val="000000" w:themeColor="text1"/>
                          <w:sz w:val="220"/>
                          <w:szCs w:val="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116D">
                        <w:rPr>
                          <w:b/>
                          <w:bCs/>
                          <w:sz w:val="52"/>
                          <w:szCs w:val="52"/>
                          <w:u w:val="single"/>
                        </w:rPr>
                        <w:t>Anmeldung internationaler Schweißfachmann (TÜV)</w:t>
                      </w:r>
                    </w:p>
                  </w:txbxContent>
                </v:textbox>
              </v:shape>
            </w:pict>
          </mc:Fallback>
        </mc:AlternateContent>
      </w:r>
      <w:r w:rsidR="00E011BB" w:rsidRPr="00A45AA7">
        <w:rPr>
          <w:sz w:val="20"/>
          <w:szCs w:val="20"/>
          <w:lang w:eastAsia="de-DE"/>
        </w:rPr>
        <w:t>HG 0: Allgemeine technische und naturwissenschaftliche Grundlagen</w:t>
      </w:r>
    </w:p>
    <w:p w14:paraId="0D114D2D" w14:textId="77777777" w:rsidR="00E011BB" w:rsidRPr="00A45AA7" w:rsidRDefault="00E011BB" w:rsidP="00E011BB">
      <w:pPr>
        <w:pStyle w:val="Listenabsatz"/>
        <w:numPr>
          <w:ilvl w:val="0"/>
          <w:numId w:val="6"/>
        </w:numPr>
        <w:rPr>
          <w:sz w:val="20"/>
          <w:szCs w:val="20"/>
          <w:lang w:eastAsia="de-DE"/>
        </w:rPr>
      </w:pPr>
      <w:r w:rsidRPr="00A45AA7">
        <w:rPr>
          <w:sz w:val="20"/>
          <w:szCs w:val="20"/>
          <w:lang w:eastAsia="de-DE"/>
        </w:rPr>
        <w:t>HG 1: Schweißprozesse und -ausrüstung</w:t>
      </w:r>
    </w:p>
    <w:p w14:paraId="6BCA7550" w14:textId="77777777" w:rsidR="00E011BB" w:rsidRPr="00A45AA7" w:rsidRDefault="00E011BB" w:rsidP="00E011BB">
      <w:pPr>
        <w:pStyle w:val="Listenabsatz"/>
        <w:numPr>
          <w:ilvl w:val="0"/>
          <w:numId w:val="6"/>
        </w:numPr>
        <w:rPr>
          <w:sz w:val="20"/>
          <w:szCs w:val="20"/>
          <w:lang w:eastAsia="de-DE"/>
        </w:rPr>
      </w:pPr>
      <w:r w:rsidRPr="00A45AA7">
        <w:rPr>
          <w:sz w:val="20"/>
          <w:szCs w:val="20"/>
          <w:lang w:eastAsia="de-DE"/>
        </w:rPr>
        <w:t>HG 2: Werkstoffe und ihr Verhalten beim Schweißen</w:t>
      </w:r>
    </w:p>
    <w:p w14:paraId="51036038" w14:textId="77777777" w:rsidR="00E011BB" w:rsidRPr="00A45AA7" w:rsidRDefault="00E011BB" w:rsidP="00E011BB">
      <w:pPr>
        <w:pStyle w:val="Listenabsatz"/>
        <w:numPr>
          <w:ilvl w:val="0"/>
          <w:numId w:val="6"/>
        </w:numPr>
        <w:rPr>
          <w:sz w:val="20"/>
          <w:szCs w:val="20"/>
          <w:lang w:eastAsia="de-DE"/>
        </w:rPr>
      </w:pPr>
      <w:r w:rsidRPr="00A45AA7">
        <w:rPr>
          <w:sz w:val="20"/>
          <w:szCs w:val="20"/>
          <w:lang w:eastAsia="de-DE"/>
        </w:rPr>
        <w:t>HG 3: Konstruktion und Gestaltung</w:t>
      </w:r>
    </w:p>
    <w:p w14:paraId="098F1C63" w14:textId="77777777" w:rsidR="00E011BB" w:rsidRPr="00A45AA7" w:rsidRDefault="00E011BB" w:rsidP="00E011BB">
      <w:pPr>
        <w:pStyle w:val="Listenabsatz"/>
        <w:numPr>
          <w:ilvl w:val="0"/>
          <w:numId w:val="6"/>
        </w:numPr>
        <w:rPr>
          <w:sz w:val="20"/>
          <w:szCs w:val="20"/>
          <w:lang w:eastAsia="de-DE"/>
        </w:rPr>
      </w:pPr>
      <w:r w:rsidRPr="00A45AA7">
        <w:rPr>
          <w:sz w:val="20"/>
          <w:szCs w:val="20"/>
          <w:lang w:eastAsia="de-DE"/>
        </w:rPr>
        <w:t>HG 4: Fertigung und Anwendungstechnik</w:t>
      </w:r>
    </w:p>
    <w:p w14:paraId="5240C5D9" w14:textId="77777777" w:rsidR="00E011BB" w:rsidRPr="00A45AA7" w:rsidRDefault="00E011BB" w:rsidP="00E011BB">
      <w:pPr>
        <w:pStyle w:val="Listenabsatz"/>
        <w:numPr>
          <w:ilvl w:val="0"/>
          <w:numId w:val="6"/>
        </w:numPr>
        <w:rPr>
          <w:sz w:val="20"/>
          <w:szCs w:val="20"/>
          <w:lang w:eastAsia="de-DE"/>
        </w:rPr>
      </w:pPr>
      <w:r w:rsidRPr="00A45AA7">
        <w:rPr>
          <w:sz w:val="20"/>
          <w:szCs w:val="20"/>
          <w:lang w:eastAsia="de-DE"/>
        </w:rPr>
        <w:t>HG 5: Praktische Vorführungen und Übungen</w:t>
      </w:r>
    </w:p>
    <w:p w14:paraId="19F30567" w14:textId="77777777" w:rsidR="00E011BB" w:rsidRPr="00A45AA7" w:rsidRDefault="00E011BB" w:rsidP="00E011BB">
      <w:pPr>
        <w:rPr>
          <w:sz w:val="20"/>
          <w:szCs w:val="20"/>
          <w:lang w:eastAsia="de-DE"/>
        </w:rPr>
      </w:pPr>
    </w:p>
    <w:p w14:paraId="1B2305A7" w14:textId="77777777" w:rsidR="00E011BB" w:rsidRPr="00E011BB" w:rsidRDefault="00E011BB" w:rsidP="00E011BB">
      <w:pPr>
        <w:rPr>
          <w:sz w:val="20"/>
          <w:szCs w:val="20"/>
          <w:lang w:eastAsia="de-DE"/>
        </w:rPr>
      </w:pPr>
      <w:r w:rsidRPr="00E011BB">
        <w:rPr>
          <w:sz w:val="20"/>
          <w:szCs w:val="20"/>
          <w:lang w:eastAsia="de-DE"/>
        </w:rPr>
        <w:t>Die Lehrgangsteile sind wie folgt aufgebaut:</w:t>
      </w:r>
    </w:p>
    <w:p w14:paraId="299CAB37" w14:textId="77777777" w:rsidR="00E011BB" w:rsidRPr="00A45AA7" w:rsidRDefault="00E011BB" w:rsidP="00E011BB">
      <w:pPr>
        <w:pStyle w:val="Listenabsatz"/>
        <w:numPr>
          <w:ilvl w:val="0"/>
          <w:numId w:val="6"/>
        </w:numPr>
        <w:rPr>
          <w:sz w:val="20"/>
          <w:szCs w:val="20"/>
          <w:lang w:eastAsia="de-DE"/>
        </w:rPr>
      </w:pPr>
      <w:r w:rsidRPr="00A45AA7">
        <w:rPr>
          <w:sz w:val="20"/>
          <w:szCs w:val="20"/>
          <w:lang w:eastAsia="de-DE"/>
        </w:rPr>
        <w:t>Teil 0 (56 UE): HG 0 und schriftliche Prüfung</w:t>
      </w:r>
    </w:p>
    <w:p w14:paraId="7A6124C2" w14:textId="77777777" w:rsidR="00E011BB" w:rsidRPr="00A45AA7" w:rsidRDefault="00E011BB" w:rsidP="00E011BB">
      <w:pPr>
        <w:pStyle w:val="Listenabsatz"/>
        <w:numPr>
          <w:ilvl w:val="0"/>
          <w:numId w:val="6"/>
        </w:numPr>
        <w:rPr>
          <w:sz w:val="20"/>
          <w:szCs w:val="20"/>
          <w:lang w:eastAsia="de-DE"/>
        </w:rPr>
      </w:pPr>
      <w:r w:rsidRPr="00A45AA7">
        <w:rPr>
          <w:sz w:val="20"/>
          <w:szCs w:val="20"/>
          <w:lang w:eastAsia="de-DE"/>
        </w:rPr>
        <w:t>Teil 1 (36 UE): Grundlagen HG 1, HG 2, HG 3 und schriftliche Prüfung</w:t>
      </w:r>
    </w:p>
    <w:p w14:paraId="7BCC2720" w14:textId="77777777" w:rsidR="00E011BB" w:rsidRPr="00A45AA7" w:rsidRDefault="00E011BB" w:rsidP="00E011BB">
      <w:pPr>
        <w:pStyle w:val="Listenabsatz"/>
        <w:numPr>
          <w:ilvl w:val="0"/>
          <w:numId w:val="6"/>
        </w:numPr>
        <w:rPr>
          <w:sz w:val="20"/>
          <w:szCs w:val="20"/>
          <w:lang w:eastAsia="de-DE"/>
        </w:rPr>
      </w:pPr>
      <w:r w:rsidRPr="00A45AA7">
        <w:rPr>
          <w:sz w:val="20"/>
          <w:szCs w:val="20"/>
          <w:lang w:eastAsia="de-DE"/>
        </w:rPr>
        <w:t>Teil 2 (60 UE): HG 5</w:t>
      </w:r>
    </w:p>
    <w:p w14:paraId="6205F22E" w14:textId="77777777" w:rsidR="00E011BB" w:rsidRPr="00A45AA7" w:rsidRDefault="00E011BB" w:rsidP="00E011BB">
      <w:pPr>
        <w:pStyle w:val="Listenabsatz"/>
        <w:numPr>
          <w:ilvl w:val="0"/>
          <w:numId w:val="6"/>
        </w:numPr>
        <w:rPr>
          <w:sz w:val="20"/>
          <w:szCs w:val="20"/>
          <w:lang w:eastAsia="de-DE"/>
        </w:rPr>
      </w:pPr>
      <w:r w:rsidRPr="00A45AA7">
        <w:rPr>
          <w:sz w:val="20"/>
          <w:szCs w:val="20"/>
          <w:lang w:eastAsia="de-DE"/>
        </w:rPr>
        <w:t>Teil 3 (152 UE): Restinhalte HG 1, HG 2, HG3, komplett HG 4, schriftliche Prüfungen in jedem HG und mündliche Prüfung</w:t>
      </w:r>
    </w:p>
    <w:p w14:paraId="1928BCC9" w14:textId="77777777" w:rsidR="00E011BB" w:rsidRPr="00A45AA7" w:rsidRDefault="00E011BB" w:rsidP="00E011BB">
      <w:pPr>
        <w:rPr>
          <w:sz w:val="20"/>
          <w:szCs w:val="20"/>
          <w:lang w:eastAsia="de-DE"/>
        </w:rPr>
      </w:pPr>
    </w:p>
    <w:p w14:paraId="4ADF17FA" w14:textId="77777777" w:rsidR="00E011BB" w:rsidRPr="00E011BB" w:rsidRDefault="00E011BB" w:rsidP="00E011BB">
      <w:pPr>
        <w:jc w:val="both"/>
        <w:rPr>
          <w:sz w:val="20"/>
          <w:szCs w:val="20"/>
          <w:lang w:eastAsia="de-DE"/>
        </w:rPr>
      </w:pPr>
      <w:r w:rsidRPr="00E011BB">
        <w:rPr>
          <w:sz w:val="20"/>
          <w:szCs w:val="20"/>
          <w:lang w:eastAsia="de-DE"/>
        </w:rPr>
        <w:t>Die Prüfungsdauer der schrif</w:t>
      </w:r>
      <w:r w:rsidRPr="00A45AA7">
        <w:rPr>
          <w:sz w:val="20"/>
          <w:szCs w:val="20"/>
          <w:lang w:eastAsia="de-DE"/>
        </w:rPr>
        <w:t>t</w:t>
      </w:r>
      <w:r w:rsidRPr="00E011BB">
        <w:rPr>
          <w:sz w:val="20"/>
          <w:szCs w:val="20"/>
          <w:lang w:eastAsia="de-DE"/>
        </w:rPr>
        <w:t>lichen Prüfungen beträgt jeweils 60 Minuten, die Dauer der mündlichen Prüfung kann bis zu 120 Minuten betragen.</w:t>
      </w:r>
    </w:p>
    <w:p w14:paraId="6BA7AB0F" w14:textId="77777777" w:rsidR="00E011BB" w:rsidRPr="00A45AA7" w:rsidRDefault="00E011BB">
      <w:pPr>
        <w:rPr>
          <w:sz w:val="20"/>
          <w:szCs w:val="20"/>
        </w:rPr>
      </w:pPr>
    </w:p>
    <w:p w14:paraId="1A5A451B" w14:textId="77777777" w:rsidR="00E011BB" w:rsidRPr="00E011BB" w:rsidRDefault="00E011BB" w:rsidP="00E011BB">
      <w:pPr>
        <w:rPr>
          <w:b/>
          <w:bCs/>
          <w:sz w:val="20"/>
          <w:szCs w:val="20"/>
          <w:lang w:eastAsia="de-DE"/>
        </w:rPr>
      </w:pPr>
      <w:r w:rsidRPr="00E011BB">
        <w:rPr>
          <w:b/>
          <w:bCs/>
          <w:sz w:val="20"/>
          <w:szCs w:val="20"/>
          <w:u w:val="single"/>
          <w:lang w:eastAsia="de-DE"/>
        </w:rPr>
        <w:t>Unterrichtszeiten (Teilzeitmodell – berufsbegleitend)</w:t>
      </w:r>
      <w:r w:rsidRPr="00A45AA7">
        <w:rPr>
          <w:b/>
          <w:bCs/>
          <w:sz w:val="20"/>
          <w:szCs w:val="20"/>
          <w:lang w:eastAsia="de-DE"/>
        </w:rPr>
        <w:t>:</w:t>
      </w:r>
    </w:p>
    <w:p w14:paraId="1419CA98" w14:textId="77777777" w:rsidR="00E011BB" w:rsidRPr="00E011BB" w:rsidRDefault="00E011BB" w:rsidP="00E011BB">
      <w:pPr>
        <w:rPr>
          <w:sz w:val="20"/>
          <w:szCs w:val="20"/>
          <w:lang w:eastAsia="de-DE"/>
        </w:rPr>
      </w:pPr>
      <w:r w:rsidRPr="00E011BB">
        <w:rPr>
          <w:sz w:val="20"/>
          <w:szCs w:val="20"/>
          <w:lang w:eastAsia="de-DE"/>
        </w:rPr>
        <w:t>Der Lehrgang ist optimal für Berufstätige ausgelegt und findet in Teilzeit statt:</w:t>
      </w:r>
    </w:p>
    <w:p w14:paraId="3C7DDC05" w14:textId="77777777" w:rsidR="00E011BB" w:rsidRPr="00A45AA7" w:rsidRDefault="00E011BB" w:rsidP="00E011BB">
      <w:pPr>
        <w:pStyle w:val="Listenabsatz"/>
        <w:numPr>
          <w:ilvl w:val="0"/>
          <w:numId w:val="6"/>
        </w:numPr>
        <w:rPr>
          <w:sz w:val="20"/>
          <w:szCs w:val="20"/>
          <w:lang w:eastAsia="de-DE"/>
        </w:rPr>
      </w:pPr>
      <w:r w:rsidRPr="00A45AA7">
        <w:rPr>
          <w:sz w:val="20"/>
          <w:szCs w:val="20"/>
          <w:lang w:eastAsia="de-DE"/>
        </w:rPr>
        <w:t>Dienstag &amp; Donnerstag: 17:30 – 21:00 Uhr</w:t>
      </w:r>
    </w:p>
    <w:p w14:paraId="436E8B80" w14:textId="77777777" w:rsidR="00E011BB" w:rsidRPr="00A45AA7" w:rsidRDefault="00E011BB" w:rsidP="00E011BB">
      <w:pPr>
        <w:pStyle w:val="Listenabsatz"/>
        <w:numPr>
          <w:ilvl w:val="0"/>
          <w:numId w:val="6"/>
        </w:numPr>
        <w:rPr>
          <w:sz w:val="20"/>
          <w:szCs w:val="20"/>
          <w:lang w:eastAsia="de-DE"/>
        </w:rPr>
      </w:pPr>
      <w:r w:rsidRPr="00A45AA7">
        <w:rPr>
          <w:sz w:val="20"/>
          <w:szCs w:val="20"/>
          <w:lang w:eastAsia="de-DE"/>
        </w:rPr>
        <w:t>Samstag: 08:00 – 13:00 Uhr</w:t>
      </w:r>
    </w:p>
    <w:p w14:paraId="02EA859F" w14:textId="77777777" w:rsidR="00E011BB" w:rsidRPr="00E011BB" w:rsidRDefault="00E011BB">
      <w:pPr>
        <w:rPr>
          <w:sz w:val="22"/>
          <w:szCs w:val="22"/>
        </w:rPr>
      </w:pPr>
    </w:p>
    <w:p w14:paraId="7A14C940" w14:textId="77777777" w:rsidR="00A45AA7" w:rsidRPr="00E011BB" w:rsidRDefault="00A45AA7" w:rsidP="00A45AA7">
      <w:pPr>
        <w:rPr>
          <w:b/>
          <w:bCs/>
          <w:sz w:val="20"/>
          <w:szCs w:val="20"/>
          <w:lang w:eastAsia="de-DE"/>
        </w:rPr>
      </w:pPr>
      <w:r>
        <w:rPr>
          <w:b/>
          <w:bCs/>
          <w:sz w:val="20"/>
          <w:szCs w:val="20"/>
          <w:u w:val="single"/>
          <w:lang w:eastAsia="de-DE"/>
        </w:rPr>
        <w:t>Veranstaltungsort</w:t>
      </w:r>
      <w:r w:rsidRPr="00A45AA7">
        <w:rPr>
          <w:b/>
          <w:bCs/>
          <w:sz w:val="20"/>
          <w:szCs w:val="20"/>
          <w:lang w:eastAsia="de-DE"/>
        </w:rPr>
        <w:t>:</w:t>
      </w:r>
    </w:p>
    <w:p w14:paraId="0A7987B4" w14:textId="77777777" w:rsidR="00E7116D" w:rsidRDefault="00E7116D" w:rsidP="00E7116D">
      <w:pPr>
        <w:rPr>
          <w:sz w:val="20"/>
          <w:szCs w:val="20"/>
          <w:lang w:eastAsia="de-DE"/>
        </w:rPr>
      </w:pPr>
      <w:r w:rsidRPr="00E7116D">
        <w:rPr>
          <w:sz w:val="20"/>
          <w:szCs w:val="20"/>
          <w:lang w:eastAsia="de-DE"/>
        </w:rPr>
        <w:t>Die Schulung findet in den Räumlichkeiten der</w:t>
      </w:r>
      <w:r>
        <w:rPr>
          <w:sz w:val="20"/>
          <w:szCs w:val="20"/>
          <w:lang w:eastAsia="de-DE"/>
        </w:rPr>
        <w:t xml:space="preserve"> </w:t>
      </w:r>
      <w:r w:rsidRPr="00E7116D">
        <w:rPr>
          <w:sz w:val="20"/>
          <w:szCs w:val="20"/>
          <w:lang w:eastAsia="de-DE"/>
        </w:rPr>
        <w:t>Schweißtechnische Kursstätte SK Mainz Wiesbaden GmbH</w:t>
      </w:r>
      <w:r w:rsidRPr="00E7116D">
        <w:rPr>
          <w:sz w:val="20"/>
          <w:szCs w:val="20"/>
          <w:lang w:eastAsia="de-DE"/>
        </w:rPr>
        <w:br/>
        <w:t>in Mainz-Hechtsheim statt.</w:t>
      </w:r>
    </w:p>
    <w:p w14:paraId="7357BAB6" w14:textId="77777777" w:rsidR="00E7116D" w:rsidRPr="00E7116D" w:rsidRDefault="00E7116D" w:rsidP="00E7116D">
      <w:pPr>
        <w:rPr>
          <w:sz w:val="20"/>
          <w:szCs w:val="20"/>
          <w:lang w:eastAsia="de-DE"/>
        </w:rPr>
      </w:pPr>
    </w:p>
    <w:p w14:paraId="07A2CC69" w14:textId="77777777" w:rsidR="00E7116D" w:rsidRPr="00E7116D" w:rsidRDefault="00E7116D" w:rsidP="00E7116D">
      <w:pPr>
        <w:rPr>
          <w:sz w:val="20"/>
          <w:szCs w:val="20"/>
          <w:lang w:eastAsia="de-DE"/>
        </w:rPr>
      </w:pPr>
      <w:r w:rsidRPr="00E7116D">
        <w:rPr>
          <w:sz w:val="20"/>
          <w:szCs w:val="20"/>
          <w:lang w:eastAsia="de-DE"/>
        </w:rPr>
        <w:t>Unsere Teilnehmer profitieren von:</w:t>
      </w:r>
    </w:p>
    <w:p w14:paraId="0B888807" w14:textId="77777777" w:rsidR="00E7116D" w:rsidRPr="00E7116D" w:rsidRDefault="00E7116D" w:rsidP="00E7116D">
      <w:pPr>
        <w:pStyle w:val="Listenabsatz"/>
        <w:numPr>
          <w:ilvl w:val="0"/>
          <w:numId w:val="6"/>
        </w:numPr>
        <w:rPr>
          <w:sz w:val="20"/>
          <w:szCs w:val="20"/>
          <w:lang w:eastAsia="de-DE"/>
        </w:rPr>
      </w:pPr>
      <w:r w:rsidRPr="00E7116D">
        <w:rPr>
          <w:sz w:val="20"/>
          <w:szCs w:val="20"/>
          <w:lang w:eastAsia="de-DE"/>
        </w:rPr>
        <w:t>optimal ausgestatteten Schulungsräumen</w:t>
      </w:r>
    </w:p>
    <w:p w14:paraId="0FD72AA5" w14:textId="77777777" w:rsidR="00E7116D" w:rsidRPr="00E7116D" w:rsidRDefault="00E7116D" w:rsidP="00E7116D">
      <w:pPr>
        <w:pStyle w:val="Listenabsatz"/>
        <w:numPr>
          <w:ilvl w:val="0"/>
          <w:numId w:val="6"/>
        </w:numPr>
        <w:rPr>
          <w:sz w:val="20"/>
          <w:szCs w:val="20"/>
          <w:lang w:eastAsia="de-DE"/>
        </w:rPr>
      </w:pPr>
      <w:r w:rsidRPr="00E7116D">
        <w:rPr>
          <w:sz w:val="20"/>
          <w:szCs w:val="20"/>
          <w:lang w:eastAsia="de-DE"/>
        </w:rPr>
        <w:t>klimatisierten Lernumgebungen</w:t>
      </w:r>
    </w:p>
    <w:p w14:paraId="4C8BB4F6" w14:textId="77777777" w:rsidR="00E7116D" w:rsidRPr="00E7116D" w:rsidRDefault="00E7116D" w:rsidP="00E7116D">
      <w:pPr>
        <w:pStyle w:val="Listenabsatz"/>
        <w:numPr>
          <w:ilvl w:val="0"/>
          <w:numId w:val="6"/>
        </w:numPr>
        <w:rPr>
          <w:sz w:val="20"/>
          <w:szCs w:val="20"/>
          <w:lang w:eastAsia="de-DE"/>
        </w:rPr>
      </w:pPr>
      <w:r w:rsidRPr="00E7116D">
        <w:rPr>
          <w:sz w:val="20"/>
          <w:szCs w:val="20"/>
          <w:lang w:eastAsia="de-DE"/>
        </w:rPr>
        <w:t>sowie komfortablen Parkmöglichkeiten direkt am Standort</w:t>
      </w:r>
    </w:p>
    <w:p w14:paraId="26AA23FA" w14:textId="77777777" w:rsidR="00E011BB" w:rsidRPr="00E7116D" w:rsidRDefault="00E7116D" w:rsidP="00E7116D">
      <w:pPr>
        <w:pStyle w:val="Listenabsatz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Dozenten aus der Praxis</w:t>
      </w:r>
    </w:p>
    <w:p w14:paraId="6832E2CB" w14:textId="77777777" w:rsidR="00D643AC" w:rsidRDefault="00D643AC">
      <w:pPr>
        <w:rPr>
          <w:sz w:val="22"/>
          <w:szCs w:val="22"/>
        </w:rPr>
      </w:pPr>
    </w:p>
    <w:p w14:paraId="03336FB3" w14:textId="77777777" w:rsidR="00A45AA7" w:rsidRDefault="00A45AA7" w:rsidP="00903D26">
      <w:pPr>
        <w:rPr>
          <w:b/>
          <w:bCs/>
          <w:sz w:val="28"/>
          <w:szCs w:val="28"/>
          <w:u w:val="single"/>
        </w:rPr>
      </w:pPr>
    </w:p>
    <w:p w14:paraId="6750D35B" w14:textId="77777777" w:rsidR="00E7116D" w:rsidRDefault="00E7116D" w:rsidP="00903D26">
      <w:pPr>
        <w:rPr>
          <w:b/>
          <w:bCs/>
          <w:sz w:val="28"/>
          <w:szCs w:val="28"/>
          <w:u w:val="single"/>
        </w:rPr>
      </w:pPr>
    </w:p>
    <w:p w14:paraId="22C94625" w14:textId="77777777" w:rsidR="00903D26" w:rsidRPr="00A45AA7" w:rsidRDefault="00903D26" w:rsidP="00903D26">
      <w:pPr>
        <w:rPr>
          <w:b/>
          <w:bCs/>
          <w:sz w:val="28"/>
          <w:szCs w:val="28"/>
          <w:u w:val="single"/>
        </w:rPr>
      </w:pPr>
      <w:r w:rsidRPr="00A45AA7">
        <w:rPr>
          <w:b/>
          <w:bCs/>
          <w:sz w:val="28"/>
          <w:szCs w:val="28"/>
          <w:u w:val="single"/>
        </w:rPr>
        <w:t>Antragsformular Ausbildung internationaler Schweißfachmann (TÜV)</w:t>
      </w:r>
    </w:p>
    <w:p w14:paraId="1E94BC21" w14:textId="77777777" w:rsidR="00903D26" w:rsidRDefault="00903D26">
      <w:pPr>
        <w:rPr>
          <w:sz w:val="22"/>
          <w:szCs w:val="22"/>
        </w:rPr>
      </w:pPr>
    </w:p>
    <w:p w14:paraId="4B020ACA" w14:textId="77777777" w:rsidR="00D643AC" w:rsidRPr="00D643AC" w:rsidRDefault="00D643AC" w:rsidP="00D643AC">
      <w:pPr>
        <w:rPr>
          <w:b/>
          <w:bCs/>
        </w:rPr>
      </w:pPr>
      <w:r w:rsidRPr="00A45AA7">
        <w:rPr>
          <w:b/>
          <w:bCs/>
          <w:u w:val="single"/>
        </w:rPr>
        <w:t>Antragsteller</w:t>
      </w:r>
      <w:r>
        <w:rPr>
          <w:b/>
          <w:bCs/>
        </w:rPr>
        <w:t>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9"/>
        <w:gridCol w:w="1617"/>
        <w:gridCol w:w="1675"/>
        <w:gridCol w:w="3144"/>
      </w:tblGrid>
      <w:tr w:rsidR="00903D26" w:rsidRPr="00D643AC" w14:paraId="28623A8D" w14:textId="77777777" w:rsidTr="00903D26">
        <w:trPr>
          <w:trHeight w:val="454"/>
        </w:trPr>
        <w:tc>
          <w:tcPr>
            <w:tcW w:w="4846" w:type="dxa"/>
            <w:gridSpan w:val="2"/>
          </w:tcPr>
          <w:p w14:paraId="2864C831" w14:textId="77777777" w:rsidR="00903D26" w:rsidRPr="00903D26" w:rsidRDefault="00903D26" w:rsidP="00D643AC">
            <w:pPr>
              <w:rPr>
                <w:b/>
                <w:bCs/>
              </w:rPr>
            </w:pPr>
            <w:r w:rsidRPr="00903D26">
              <w:rPr>
                <w:b/>
                <w:bCs/>
              </w:rPr>
              <w:t>Name:</w:t>
            </w:r>
          </w:p>
          <w:sdt>
            <w:sdtPr>
              <w:id w:val="1600833469"/>
              <w:placeholder>
                <w:docPart w:val="4F8E9C9F3C9B08428049E511942654D5"/>
              </w:placeholder>
              <w:showingPlcHdr/>
              <w:text/>
            </w:sdtPr>
            <w:sdtEndPr/>
            <w:sdtContent>
              <w:p w14:paraId="3D60CD5A" w14:textId="77777777" w:rsidR="00903D26" w:rsidRPr="00D643AC" w:rsidRDefault="00903D26" w:rsidP="00D643AC">
                <w:r w:rsidRPr="00D643AC">
                  <w:t>Klicken, Text einzugeben.</w:t>
                </w:r>
              </w:p>
            </w:sdtContent>
          </w:sdt>
        </w:tc>
        <w:tc>
          <w:tcPr>
            <w:tcW w:w="4819" w:type="dxa"/>
            <w:gridSpan w:val="2"/>
          </w:tcPr>
          <w:p w14:paraId="45B2CF76" w14:textId="77777777" w:rsidR="00903D26" w:rsidRPr="00903D26" w:rsidRDefault="00903D26" w:rsidP="00D643AC">
            <w:pPr>
              <w:rPr>
                <w:b/>
                <w:bCs/>
              </w:rPr>
            </w:pPr>
            <w:r w:rsidRPr="00903D26">
              <w:rPr>
                <w:b/>
                <w:bCs/>
              </w:rPr>
              <w:t>Vorname:</w:t>
            </w:r>
          </w:p>
          <w:sdt>
            <w:sdtPr>
              <w:id w:val="2115399267"/>
              <w:placeholder>
                <w:docPart w:val="0AE0447821CE3C47A7C133683EE228EE"/>
              </w:placeholder>
              <w:showingPlcHdr/>
              <w:text/>
            </w:sdtPr>
            <w:sdtEndPr/>
            <w:sdtContent>
              <w:p w14:paraId="77CDAC91" w14:textId="77777777" w:rsidR="00903D26" w:rsidRPr="00D643AC" w:rsidRDefault="00903D26" w:rsidP="00D643AC">
                <w:r w:rsidRPr="00D643AC">
                  <w:t>Klicken, Text einzugeben.</w:t>
                </w:r>
              </w:p>
            </w:sdtContent>
          </w:sdt>
        </w:tc>
      </w:tr>
      <w:tr w:rsidR="00D643AC" w:rsidRPr="00D643AC" w14:paraId="53BA864C" w14:textId="77777777" w:rsidTr="00903D26">
        <w:trPr>
          <w:trHeight w:val="454"/>
        </w:trPr>
        <w:tc>
          <w:tcPr>
            <w:tcW w:w="3229" w:type="dxa"/>
          </w:tcPr>
          <w:p w14:paraId="5B6D0112" w14:textId="77777777" w:rsidR="00D643AC" w:rsidRPr="00A45AA7" w:rsidRDefault="00D643AC" w:rsidP="00D643AC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E-Mail:</w:t>
            </w:r>
          </w:p>
          <w:sdt>
            <w:sdtPr>
              <w:id w:val="1247993451"/>
              <w:placeholder>
                <w:docPart w:val="E2F1D09CDD335C4791402461F05ADB06"/>
              </w:placeholder>
              <w:showingPlcHdr/>
              <w:text/>
            </w:sdtPr>
            <w:sdtEndPr/>
            <w:sdtContent>
              <w:p w14:paraId="7FCF052C" w14:textId="77777777" w:rsidR="00D643AC" w:rsidRPr="00D643AC" w:rsidRDefault="00D643AC" w:rsidP="00D643AC">
                <w:r w:rsidRPr="00D643AC">
                  <w:t>Klicken, Text einzugeben.</w:t>
                </w:r>
              </w:p>
            </w:sdtContent>
          </w:sdt>
        </w:tc>
        <w:tc>
          <w:tcPr>
            <w:tcW w:w="3292" w:type="dxa"/>
            <w:gridSpan w:val="2"/>
          </w:tcPr>
          <w:p w14:paraId="44066FEE" w14:textId="77777777" w:rsidR="00D643AC" w:rsidRPr="00A45AA7" w:rsidRDefault="00D643AC" w:rsidP="00D643AC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Geburtsort:</w:t>
            </w:r>
          </w:p>
          <w:sdt>
            <w:sdtPr>
              <w:id w:val="-923732056"/>
              <w:placeholder>
                <w:docPart w:val="A921C685EAC53E41BAF71E44D85790F3"/>
              </w:placeholder>
              <w:showingPlcHdr/>
              <w:text/>
            </w:sdtPr>
            <w:sdtEndPr/>
            <w:sdtContent>
              <w:p w14:paraId="4600DC8B" w14:textId="77777777" w:rsidR="00D643AC" w:rsidRPr="00D643AC" w:rsidRDefault="00D643AC" w:rsidP="00D643AC">
                <w:r w:rsidRPr="00D643AC">
                  <w:t>Klicken, Text einzugeben.</w:t>
                </w:r>
              </w:p>
            </w:sdtContent>
          </w:sdt>
        </w:tc>
        <w:tc>
          <w:tcPr>
            <w:tcW w:w="3144" w:type="dxa"/>
          </w:tcPr>
          <w:p w14:paraId="2A19AD98" w14:textId="77777777" w:rsidR="00D643AC" w:rsidRPr="00A45AA7" w:rsidRDefault="00D643AC" w:rsidP="00D643AC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Geburtsdatum:</w:t>
            </w:r>
          </w:p>
          <w:sdt>
            <w:sdtPr>
              <w:id w:val="1704289751"/>
              <w:placeholder>
                <w:docPart w:val="6BBA86F71999BB428B9FCC8166BC6089"/>
              </w:placeholder>
              <w:showingPlcHdr/>
              <w:text/>
            </w:sdtPr>
            <w:sdtEndPr/>
            <w:sdtContent>
              <w:p w14:paraId="362565AE" w14:textId="77777777" w:rsidR="00D643AC" w:rsidRPr="00D643AC" w:rsidRDefault="00D643AC" w:rsidP="00D643AC">
                <w:r w:rsidRPr="00D643AC">
                  <w:t>Klicken, Text einzugeben.</w:t>
                </w:r>
              </w:p>
            </w:sdtContent>
          </w:sdt>
        </w:tc>
      </w:tr>
      <w:tr w:rsidR="00D643AC" w:rsidRPr="00D643AC" w14:paraId="7B68570D" w14:textId="77777777" w:rsidTr="00903D26">
        <w:trPr>
          <w:trHeight w:val="454"/>
        </w:trPr>
        <w:tc>
          <w:tcPr>
            <w:tcW w:w="3229" w:type="dxa"/>
            <w:tcBorders>
              <w:bottom w:val="single" w:sz="6" w:space="0" w:color="auto"/>
            </w:tcBorders>
          </w:tcPr>
          <w:p w14:paraId="35BEF364" w14:textId="77777777" w:rsidR="00D643AC" w:rsidRPr="00A45AA7" w:rsidRDefault="00D643AC" w:rsidP="00D643AC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Straße/Hausnummer:</w:t>
            </w:r>
          </w:p>
          <w:sdt>
            <w:sdtPr>
              <w:id w:val="1606148337"/>
              <w:placeholder>
                <w:docPart w:val="0FC306C45BFC1B4E8015434FBCA93CA9"/>
              </w:placeholder>
              <w:showingPlcHdr/>
              <w:text/>
            </w:sdtPr>
            <w:sdtEndPr/>
            <w:sdtContent>
              <w:p w14:paraId="798C1EBD" w14:textId="77777777" w:rsidR="00D643AC" w:rsidRPr="00D643AC" w:rsidRDefault="00D643AC" w:rsidP="00D643AC">
                <w:r w:rsidRPr="00D643AC">
                  <w:t>Klicken, Text einzugeben.</w:t>
                </w:r>
              </w:p>
            </w:sdtContent>
          </w:sdt>
        </w:tc>
        <w:tc>
          <w:tcPr>
            <w:tcW w:w="3292" w:type="dxa"/>
            <w:gridSpan w:val="2"/>
            <w:tcBorders>
              <w:bottom w:val="single" w:sz="6" w:space="0" w:color="auto"/>
            </w:tcBorders>
          </w:tcPr>
          <w:p w14:paraId="0F842995" w14:textId="77777777" w:rsidR="00D643AC" w:rsidRPr="00A45AA7" w:rsidRDefault="00D643AC" w:rsidP="00D643AC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Wohnort:</w:t>
            </w:r>
          </w:p>
          <w:sdt>
            <w:sdtPr>
              <w:id w:val="-285505221"/>
              <w:placeholder>
                <w:docPart w:val="1CF394FFA0A0924D972197391A6D8B08"/>
              </w:placeholder>
              <w:showingPlcHdr/>
              <w:text/>
            </w:sdtPr>
            <w:sdtEndPr/>
            <w:sdtContent>
              <w:p w14:paraId="5C3BE26A" w14:textId="77777777" w:rsidR="00D643AC" w:rsidRPr="00D643AC" w:rsidRDefault="00D643AC" w:rsidP="00D643AC">
                <w:r w:rsidRPr="00D643AC">
                  <w:t>Klicken, Text einzugeben.</w:t>
                </w:r>
              </w:p>
            </w:sdtContent>
          </w:sdt>
        </w:tc>
        <w:tc>
          <w:tcPr>
            <w:tcW w:w="3144" w:type="dxa"/>
            <w:tcBorders>
              <w:bottom w:val="single" w:sz="6" w:space="0" w:color="auto"/>
            </w:tcBorders>
          </w:tcPr>
          <w:p w14:paraId="0069D993" w14:textId="77777777" w:rsidR="00D643AC" w:rsidRPr="00A45AA7" w:rsidRDefault="00D643AC" w:rsidP="00D643AC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PLZ:</w:t>
            </w:r>
          </w:p>
          <w:sdt>
            <w:sdtPr>
              <w:id w:val="-162707645"/>
              <w:placeholder>
                <w:docPart w:val="AC6627514C3D1648A463A5BA139569BD"/>
              </w:placeholder>
              <w:showingPlcHdr/>
              <w:text/>
            </w:sdtPr>
            <w:sdtEndPr/>
            <w:sdtContent>
              <w:p w14:paraId="77CC8071" w14:textId="77777777" w:rsidR="00D643AC" w:rsidRPr="00D643AC" w:rsidRDefault="00D643AC" w:rsidP="00D643AC">
                <w:r w:rsidRPr="00D643AC">
                  <w:t>Klicken, Text einzugeben.</w:t>
                </w:r>
              </w:p>
            </w:sdtContent>
          </w:sdt>
        </w:tc>
      </w:tr>
      <w:tr w:rsidR="00903D26" w:rsidRPr="00D643AC" w14:paraId="2A72B6C9" w14:textId="77777777" w:rsidTr="00903D26">
        <w:trPr>
          <w:trHeight w:val="454"/>
        </w:trPr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7A71" w14:textId="77777777" w:rsidR="00903D26" w:rsidRPr="00A45AA7" w:rsidRDefault="00903D26" w:rsidP="00943A1F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E-Mail:</w:t>
            </w:r>
          </w:p>
          <w:sdt>
            <w:sdtPr>
              <w:id w:val="722104709"/>
              <w:placeholder>
                <w:docPart w:val="DE7007721C453D4096F1E672B9641006"/>
              </w:placeholder>
              <w:showingPlcHdr/>
              <w:text/>
            </w:sdtPr>
            <w:sdtEndPr/>
            <w:sdtContent>
              <w:p w14:paraId="7AC63077" w14:textId="77777777" w:rsidR="00903D26" w:rsidRPr="00D643AC" w:rsidRDefault="00903D26" w:rsidP="00943A1F">
                <w:r w:rsidRPr="00D643AC">
                  <w:t>Klicken, Text einzugeben.</w:t>
                </w:r>
              </w:p>
            </w:sdtContent>
          </w:sdt>
        </w:tc>
        <w:tc>
          <w:tcPr>
            <w:tcW w:w="3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4955" w14:textId="77777777" w:rsidR="00903D26" w:rsidRPr="00A45AA7" w:rsidRDefault="00903D26" w:rsidP="00943A1F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Mobilfunk:</w:t>
            </w:r>
          </w:p>
          <w:sdt>
            <w:sdtPr>
              <w:id w:val="1483741134"/>
              <w:placeholder>
                <w:docPart w:val="E7AA252C139ADC45B023B2CD9C4ACA20"/>
              </w:placeholder>
              <w:showingPlcHdr/>
              <w:text/>
            </w:sdtPr>
            <w:sdtEndPr/>
            <w:sdtContent>
              <w:p w14:paraId="108FFE59" w14:textId="77777777" w:rsidR="00903D26" w:rsidRPr="00D643AC" w:rsidRDefault="00903D26" w:rsidP="00943A1F">
                <w:r w:rsidRPr="00D643AC">
                  <w:t>Klicken, Text einzugeben.</w:t>
                </w:r>
              </w:p>
            </w:sdtContent>
          </w:sdt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6635" w14:textId="77777777" w:rsidR="00CB0DA1" w:rsidRPr="00A45AA7" w:rsidRDefault="00CB0DA1" w:rsidP="00CB0DA1">
            <w:pPr>
              <w:rPr>
                <w:b/>
                <w:bCs/>
              </w:rPr>
            </w:pPr>
            <w:r>
              <w:rPr>
                <w:b/>
                <w:bCs/>
              </w:rPr>
              <w:t>Ausweisdokument Nr.</w:t>
            </w:r>
            <w:r w:rsidRPr="00A45AA7">
              <w:rPr>
                <w:b/>
                <w:bCs/>
              </w:rPr>
              <w:t>:</w:t>
            </w:r>
          </w:p>
          <w:sdt>
            <w:sdtPr>
              <w:id w:val="-881021855"/>
              <w:placeholder>
                <w:docPart w:val="A32A5189F32513489EE83BF6523FAAA6"/>
              </w:placeholder>
              <w:showingPlcHdr/>
              <w:text/>
            </w:sdtPr>
            <w:sdtEndPr/>
            <w:sdtContent>
              <w:p w14:paraId="25E70334" w14:textId="77777777" w:rsidR="00903D26" w:rsidRPr="00D643AC" w:rsidRDefault="00CB0DA1" w:rsidP="00CB0DA1">
                <w:r w:rsidRPr="00D643AC">
                  <w:t>Klicken, Text einzugeben.</w:t>
                </w:r>
              </w:p>
            </w:sdtContent>
          </w:sdt>
        </w:tc>
      </w:tr>
    </w:tbl>
    <w:p w14:paraId="0DDB0F25" w14:textId="77777777" w:rsidR="00903D26" w:rsidRPr="00D643AC" w:rsidRDefault="00903D26" w:rsidP="00D643AC"/>
    <w:p w14:paraId="27E0B4EB" w14:textId="77777777" w:rsidR="00D643AC" w:rsidRPr="00D643AC" w:rsidRDefault="00D643AC" w:rsidP="00D643AC">
      <w:pPr>
        <w:rPr>
          <w:b/>
          <w:bCs/>
        </w:rPr>
      </w:pPr>
      <w:r w:rsidRPr="00A45AA7">
        <w:rPr>
          <w:b/>
          <w:bCs/>
          <w:u w:val="single"/>
        </w:rPr>
        <w:t>Rechnungsempfänger</w:t>
      </w:r>
      <w:r w:rsidRPr="00D643AC">
        <w:rPr>
          <w:b/>
          <w:bCs/>
        </w:rPr>
        <w:t xml:space="preserve">: 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9"/>
        <w:gridCol w:w="1617"/>
        <w:gridCol w:w="1675"/>
        <w:gridCol w:w="3144"/>
      </w:tblGrid>
      <w:tr w:rsidR="00D643AC" w:rsidRPr="00D643AC" w14:paraId="18F04904" w14:textId="77777777" w:rsidTr="00903D26">
        <w:trPr>
          <w:trHeight w:val="454"/>
        </w:trPr>
        <w:tc>
          <w:tcPr>
            <w:tcW w:w="9665" w:type="dxa"/>
            <w:gridSpan w:val="4"/>
          </w:tcPr>
          <w:p w14:paraId="728950DE" w14:textId="77777777" w:rsidR="00D643AC" w:rsidRPr="00D643AC" w:rsidRDefault="00D643AC" w:rsidP="00903D26">
            <w:r w:rsidRPr="00A45AA7">
              <w:rPr>
                <w:b/>
                <w:bCs/>
              </w:rPr>
              <w:t>Firma:</w:t>
            </w:r>
            <w:r w:rsidR="00903D26">
              <w:t xml:space="preserve"> </w:t>
            </w:r>
            <w:sdt>
              <w:sdtPr>
                <w:id w:val="-231166654"/>
                <w:placeholder>
                  <w:docPart w:val="A955235685910A44959597C50B605DD7"/>
                </w:placeholder>
                <w:showingPlcHdr/>
                <w:text/>
              </w:sdtPr>
              <w:sdtEndPr/>
              <w:sdtContent>
                <w:r w:rsidRPr="00D643AC">
                  <w:t>Klicken, Text einzugeben.</w:t>
                </w:r>
              </w:sdtContent>
            </w:sdt>
          </w:p>
        </w:tc>
      </w:tr>
      <w:tr w:rsidR="00D643AC" w:rsidRPr="00D643AC" w14:paraId="22041DB7" w14:textId="77777777" w:rsidTr="00903D26">
        <w:trPr>
          <w:trHeight w:val="454"/>
        </w:trPr>
        <w:tc>
          <w:tcPr>
            <w:tcW w:w="9665" w:type="dxa"/>
            <w:gridSpan w:val="4"/>
          </w:tcPr>
          <w:p w14:paraId="552DD560" w14:textId="77777777" w:rsidR="00D643AC" w:rsidRPr="00A45AA7" w:rsidRDefault="00D643AC" w:rsidP="00D643AC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Name, Vorname:</w:t>
            </w:r>
          </w:p>
          <w:sdt>
            <w:sdtPr>
              <w:id w:val="195905436"/>
              <w:placeholder>
                <w:docPart w:val="E8BCF6B6B62339478D42E571B1F4E42A"/>
              </w:placeholder>
              <w:showingPlcHdr/>
              <w:text/>
            </w:sdtPr>
            <w:sdtEndPr/>
            <w:sdtContent>
              <w:p w14:paraId="5A5FA32F" w14:textId="77777777" w:rsidR="00D643AC" w:rsidRPr="00D643AC" w:rsidRDefault="00D643AC" w:rsidP="00D643AC">
                <w:r w:rsidRPr="00D643AC">
                  <w:t>Klicken, Text einzugeben.</w:t>
                </w:r>
              </w:p>
            </w:sdtContent>
          </w:sdt>
        </w:tc>
      </w:tr>
      <w:tr w:rsidR="00D643AC" w:rsidRPr="00D643AC" w14:paraId="4FA24DA5" w14:textId="77777777" w:rsidTr="00903D26">
        <w:trPr>
          <w:trHeight w:val="454"/>
        </w:trPr>
        <w:tc>
          <w:tcPr>
            <w:tcW w:w="3229" w:type="dxa"/>
          </w:tcPr>
          <w:p w14:paraId="12F4AE94" w14:textId="77777777" w:rsidR="00D643AC" w:rsidRPr="00A45AA7" w:rsidRDefault="00D643AC" w:rsidP="00D643AC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Straße/Hausnummer:</w:t>
            </w:r>
          </w:p>
          <w:sdt>
            <w:sdtPr>
              <w:id w:val="-1702699406"/>
              <w:placeholder>
                <w:docPart w:val="341E87D038AEA243B018C2D090122233"/>
              </w:placeholder>
              <w:showingPlcHdr/>
              <w:text/>
            </w:sdtPr>
            <w:sdtEndPr/>
            <w:sdtContent>
              <w:p w14:paraId="4FDA26FA" w14:textId="77777777" w:rsidR="00D643AC" w:rsidRPr="00D643AC" w:rsidRDefault="00D643AC" w:rsidP="00D643AC">
                <w:r w:rsidRPr="00D643AC">
                  <w:t>Klicken, Text einzugeben.</w:t>
                </w:r>
              </w:p>
            </w:sdtContent>
          </w:sdt>
        </w:tc>
        <w:tc>
          <w:tcPr>
            <w:tcW w:w="3292" w:type="dxa"/>
            <w:gridSpan w:val="2"/>
          </w:tcPr>
          <w:p w14:paraId="7F161C09" w14:textId="77777777" w:rsidR="00D643AC" w:rsidRPr="00A45AA7" w:rsidRDefault="00D643AC" w:rsidP="00D643AC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Wohnort:</w:t>
            </w:r>
          </w:p>
          <w:sdt>
            <w:sdtPr>
              <w:id w:val="-1289350620"/>
              <w:placeholder>
                <w:docPart w:val="7BA8152BD200F64E8A87BB78F55A04B7"/>
              </w:placeholder>
              <w:showingPlcHdr/>
              <w:text/>
            </w:sdtPr>
            <w:sdtEndPr/>
            <w:sdtContent>
              <w:p w14:paraId="0E3E6F99" w14:textId="77777777" w:rsidR="00D643AC" w:rsidRPr="00D643AC" w:rsidRDefault="00D643AC" w:rsidP="00D643AC">
                <w:r w:rsidRPr="00D643AC">
                  <w:t>Klicken, Text einzugeben.</w:t>
                </w:r>
              </w:p>
            </w:sdtContent>
          </w:sdt>
        </w:tc>
        <w:tc>
          <w:tcPr>
            <w:tcW w:w="3144" w:type="dxa"/>
          </w:tcPr>
          <w:p w14:paraId="0C4BEA78" w14:textId="77777777" w:rsidR="00D643AC" w:rsidRPr="00A45AA7" w:rsidRDefault="00D643AC" w:rsidP="00D643AC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PLZ:</w:t>
            </w:r>
          </w:p>
          <w:sdt>
            <w:sdtPr>
              <w:id w:val="-1035113744"/>
              <w:placeholder>
                <w:docPart w:val="448CBCB59856C549806F0F9CC4BF2E88"/>
              </w:placeholder>
              <w:showingPlcHdr/>
              <w:text/>
            </w:sdtPr>
            <w:sdtEndPr/>
            <w:sdtContent>
              <w:p w14:paraId="576EC5AC" w14:textId="77777777" w:rsidR="00D643AC" w:rsidRPr="00D643AC" w:rsidRDefault="00D643AC" w:rsidP="00D643AC">
                <w:r w:rsidRPr="00D643AC">
                  <w:t>Klicken, Text einzugeben.</w:t>
                </w:r>
              </w:p>
            </w:sdtContent>
          </w:sdt>
        </w:tc>
      </w:tr>
      <w:tr w:rsidR="00903D26" w:rsidRPr="00D643AC" w14:paraId="33255D7B" w14:textId="77777777" w:rsidTr="00903D26">
        <w:trPr>
          <w:trHeight w:val="454"/>
        </w:trPr>
        <w:tc>
          <w:tcPr>
            <w:tcW w:w="4846" w:type="dxa"/>
            <w:gridSpan w:val="2"/>
            <w:tcBorders>
              <w:bottom w:val="single" w:sz="6" w:space="0" w:color="auto"/>
            </w:tcBorders>
          </w:tcPr>
          <w:p w14:paraId="20899DF1" w14:textId="77777777" w:rsidR="00903D26" w:rsidRPr="00A45AA7" w:rsidRDefault="00903D26" w:rsidP="00D643AC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E-Mail:</w:t>
            </w:r>
          </w:p>
          <w:sdt>
            <w:sdtPr>
              <w:id w:val="744773172"/>
              <w:placeholder>
                <w:docPart w:val="346BF9ACAD567F4DA2A3685DB6A81452"/>
              </w:placeholder>
              <w:showingPlcHdr/>
              <w:text/>
            </w:sdtPr>
            <w:sdtEndPr/>
            <w:sdtContent>
              <w:p w14:paraId="5A7CE8B6" w14:textId="77777777" w:rsidR="00903D26" w:rsidRPr="00D643AC" w:rsidRDefault="00903D26" w:rsidP="00D643AC">
                <w:r w:rsidRPr="00D643AC">
                  <w:t>Klicken, Text einzugeben.</w:t>
                </w:r>
              </w:p>
            </w:sdtContent>
          </w:sdt>
        </w:tc>
        <w:tc>
          <w:tcPr>
            <w:tcW w:w="4819" w:type="dxa"/>
            <w:gridSpan w:val="2"/>
            <w:tcBorders>
              <w:bottom w:val="single" w:sz="6" w:space="0" w:color="auto"/>
            </w:tcBorders>
          </w:tcPr>
          <w:p w14:paraId="04F876DF" w14:textId="77777777" w:rsidR="00903D26" w:rsidRPr="00A45AA7" w:rsidRDefault="00903D26" w:rsidP="00D643AC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Telefon:</w:t>
            </w:r>
          </w:p>
          <w:sdt>
            <w:sdtPr>
              <w:id w:val="-1821101912"/>
              <w:placeholder>
                <w:docPart w:val="640F03E1C73BE94281A077F51078E27B"/>
              </w:placeholder>
              <w:showingPlcHdr/>
              <w:text/>
            </w:sdtPr>
            <w:sdtEndPr/>
            <w:sdtContent>
              <w:p w14:paraId="4AF4F9F1" w14:textId="77777777" w:rsidR="00903D26" w:rsidRPr="00D643AC" w:rsidRDefault="00903D26" w:rsidP="00D643AC">
                <w:r w:rsidRPr="00D643AC">
                  <w:t>Klicken, Text einzugeben.</w:t>
                </w:r>
              </w:p>
            </w:sdtContent>
          </w:sdt>
        </w:tc>
      </w:tr>
    </w:tbl>
    <w:p w14:paraId="3B8003BD" w14:textId="77777777" w:rsidR="00D643AC" w:rsidRPr="00D643AC" w:rsidRDefault="00E7116D" w:rsidP="00D643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014CD" wp14:editId="33AAAD2D">
                <wp:simplePos x="0" y="0"/>
                <wp:positionH relativeFrom="column">
                  <wp:posOffset>-3610049</wp:posOffset>
                </wp:positionH>
                <wp:positionV relativeFrom="paragraph">
                  <wp:posOffset>175236</wp:posOffset>
                </wp:positionV>
                <wp:extent cx="7571619" cy="1828800"/>
                <wp:effectExtent l="0" t="0" r="0" b="0"/>
                <wp:wrapNone/>
                <wp:docPr id="95007710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57161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253A5A" w14:textId="77777777" w:rsidR="00E7116D" w:rsidRPr="00E7116D" w:rsidRDefault="00E7116D" w:rsidP="00E7116D">
                            <w:pPr>
                              <w:jc w:val="center"/>
                              <w:rPr>
                                <w:color w:val="000000" w:themeColor="text1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116D">
                              <w:rPr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  <w:t>Anmeldung internationaler Schweißfachmann (TÜV)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8014CD" id="_x0000_s1027" type="#_x0000_t202" style="position:absolute;margin-left:-284.25pt;margin-top:13.8pt;width:596.2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" filled="f" stroked="f">
                <v:textbox style="mso-fit-shape-to-text:t">
                  <w:txbxContent>
                    <w:p w14:paraId="5C253A5A" w14:textId="77777777" w:rsidR="00E7116D" w:rsidRPr="00E7116D" w:rsidRDefault="00E7116D" w:rsidP="00E7116D">
                      <w:pPr>
                        <w:jc w:val="center"/>
                        <w:rPr>
                          <w:color w:val="000000" w:themeColor="text1"/>
                          <w:sz w:val="220"/>
                          <w:szCs w:val="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116D">
                        <w:rPr>
                          <w:b/>
                          <w:bCs/>
                          <w:sz w:val="52"/>
                          <w:szCs w:val="52"/>
                          <w:u w:val="single"/>
                        </w:rPr>
                        <w:t>Anmeldung internationaler Schweißfachmann (TÜV)</w:t>
                      </w:r>
                    </w:p>
                  </w:txbxContent>
                </v:textbox>
              </v:shape>
            </w:pict>
          </mc:Fallback>
        </mc:AlternateContent>
      </w:r>
    </w:p>
    <w:p w14:paraId="391C2B26" w14:textId="77777777" w:rsidR="00D643AC" w:rsidRPr="00903D26" w:rsidRDefault="00D643AC" w:rsidP="00D643AC">
      <w:pPr>
        <w:rPr>
          <w:b/>
          <w:bCs/>
        </w:rPr>
      </w:pPr>
      <w:r w:rsidRPr="00A45AA7">
        <w:rPr>
          <w:b/>
          <w:bCs/>
          <w:u w:val="single"/>
        </w:rPr>
        <w:t>Kostenträger</w:t>
      </w:r>
      <w:r w:rsidR="00903D26">
        <w:rPr>
          <w:b/>
          <w:bCs/>
        </w:rPr>
        <w:t>:</w:t>
      </w:r>
    </w:p>
    <w:tbl>
      <w:tblPr>
        <w:tblW w:w="76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265"/>
        <w:gridCol w:w="287"/>
        <w:gridCol w:w="2098"/>
        <w:gridCol w:w="454"/>
        <w:gridCol w:w="2098"/>
      </w:tblGrid>
      <w:tr w:rsidR="00903D26" w:rsidRPr="00D643AC" w14:paraId="13BC82D5" w14:textId="77777777" w:rsidTr="00903D26">
        <w:trPr>
          <w:trHeight w:val="340"/>
        </w:trPr>
        <w:sdt>
          <w:sdtPr>
            <w:rPr>
              <w:b/>
              <w:bCs/>
            </w:rPr>
            <w:id w:val="-8245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bottom w:val="single" w:sz="6" w:space="0" w:color="auto"/>
                  <w:right w:val="nil"/>
                </w:tcBorders>
                <w:vAlign w:val="center"/>
              </w:tcPr>
              <w:p w14:paraId="08B02135" w14:textId="77777777" w:rsidR="00903D26" w:rsidRPr="00A45AA7" w:rsidRDefault="00903D26" w:rsidP="00D643AC">
                <w:pPr>
                  <w:rPr>
                    <w:b/>
                    <w:bCs/>
                  </w:rPr>
                </w:pPr>
                <w:r w:rsidRPr="00A45AA7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265" w:type="dxa"/>
            <w:tcBorders>
              <w:left w:val="nil"/>
              <w:bottom w:val="single" w:sz="6" w:space="0" w:color="auto"/>
            </w:tcBorders>
            <w:vAlign w:val="center"/>
          </w:tcPr>
          <w:p w14:paraId="67F69DE8" w14:textId="77777777" w:rsidR="00903D26" w:rsidRPr="00A45AA7" w:rsidRDefault="00903D26" w:rsidP="00D643AC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Privat</w:t>
            </w:r>
          </w:p>
        </w:tc>
        <w:sdt>
          <w:sdtPr>
            <w:rPr>
              <w:b/>
              <w:bCs/>
            </w:rPr>
            <w:id w:val="14478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dxa"/>
                <w:tcBorders>
                  <w:bottom w:val="single" w:sz="6" w:space="0" w:color="auto"/>
                  <w:right w:val="nil"/>
                </w:tcBorders>
                <w:vAlign w:val="center"/>
              </w:tcPr>
              <w:p w14:paraId="7B14BB33" w14:textId="77777777" w:rsidR="00903D26" w:rsidRPr="00A45AA7" w:rsidRDefault="00903D26" w:rsidP="00D643AC">
                <w:pPr>
                  <w:rPr>
                    <w:b/>
                    <w:bCs/>
                  </w:rPr>
                </w:pPr>
                <w:r w:rsidRPr="00A45AA7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098" w:type="dxa"/>
            <w:tcBorders>
              <w:left w:val="nil"/>
              <w:bottom w:val="single" w:sz="6" w:space="0" w:color="auto"/>
            </w:tcBorders>
            <w:vAlign w:val="center"/>
          </w:tcPr>
          <w:p w14:paraId="655E7F46" w14:textId="77777777" w:rsidR="00903D26" w:rsidRPr="00A45AA7" w:rsidRDefault="00903D26" w:rsidP="00D643AC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Firma</w:t>
            </w:r>
          </w:p>
        </w:tc>
        <w:sdt>
          <w:sdtPr>
            <w:rPr>
              <w:b/>
              <w:bCs/>
            </w:rPr>
            <w:id w:val="56167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bottom w:val="single" w:sz="6" w:space="0" w:color="auto"/>
                  <w:right w:val="nil"/>
                </w:tcBorders>
                <w:vAlign w:val="center"/>
              </w:tcPr>
              <w:p w14:paraId="7545820F" w14:textId="77777777" w:rsidR="00903D26" w:rsidRPr="00A45AA7" w:rsidRDefault="00903D26" w:rsidP="00D643AC">
                <w:pPr>
                  <w:rPr>
                    <w:b/>
                    <w:bCs/>
                  </w:rPr>
                </w:pPr>
                <w:r w:rsidRPr="00A45AA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098" w:type="dxa"/>
            <w:tcBorders>
              <w:left w:val="nil"/>
              <w:bottom w:val="single" w:sz="6" w:space="0" w:color="auto"/>
            </w:tcBorders>
            <w:vAlign w:val="center"/>
          </w:tcPr>
          <w:p w14:paraId="069B6D4B" w14:textId="77777777" w:rsidR="00903D26" w:rsidRPr="00A45AA7" w:rsidRDefault="00903D26" w:rsidP="00D643AC">
            <w:pPr>
              <w:rPr>
                <w:b/>
                <w:bCs/>
              </w:rPr>
            </w:pPr>
            <w:r w:rsidRPr="00A45AA7">
              <w:rPr>
                <w:b/>
                <w:bCs/>
              </w:rPr>
              <w:t>Bildungsgutschein</w:t>
            </w:r>
          </w:p>
        </w:tc>
      </w:tr>
    </w:tbl>
    <w:p w14:paraId="41F3DBC7" w14:textId="77777777" w:rsidR="00D643AC" w:rsidRDefault="00D643AC">
      <w:pPr>
        <w:rPr>
          <w:sz w:val="22"/>
          <w:szCs w:val="22"/>
        </w:rPr>
      </w:pPr>
    </w:p>
    <w:tbl>
      <w:tblPr>
        <w:tblW w:w="96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7088"/>
        <w:gridCol w:w="2128"/>
      </w:tblGrid>
      <w:tr w:rsidR="002615B6" w:rsidRPr="00BD1CD6" w14:paraId="227CC7CA" w14:textId="77777777" w:rsidTr="002615B6">
        <w:trPr>
          <w:trHeight w:val="340"/>
        </w:trPr>
        <w:tc>
          <w:tcPr>
            <w:tcW w:w="7539" w:type="dxa"/>
            <w:gridSpan w:val="2"/>
            <w:vAlign w:val="center"/>
          </w:tcPr>
          <w:p w14:paraId="43433630" w14:textId="77777777" w:rsidR="002615B6" w:rsidRPr="002615B6" w:rsidRDefault="002615B6" w:rsidP="002615B6">
            <w:pPr>
              <w:rPr>
                <w:b/>
                <w:bCs/>
              </w:rPr>
            </w:pPr>
            <w:r w:rsidRPr="002615B6">
              <w:rPr>
                <w:b/>
                <w:bCs/>
                <w:u w:val="single"/>
              </w:rPr>
              <w:t>Prüfungen</w:t>
            </w:r>
            <w:r>
              <w:rPr>
                <w:b/>
                <w:bCs/>
              </w:rPr>
              <w:t>:</w:t>
            </w:r>
          </w:p>
        </w:tc>
        <w:tc>
          <w:tcPr>
            <w:tcW w:w="2128" w:type="dxa"/>
            <w:vAlign w:val="center"/>
          </w:tcPr>
          <w:p w14:paraId="0482A190" w14:textId="77777777" w:rsidR="002615B6" w:rsidRPr="002615B6" w:rsidRDefault="002615B6" w:rsidP="002615B6">
            <w:pPr>
              <w:rPr>
                <w:b/>
                <w:bCs/>
              </w:rPr>
            </w:pPr>
            <w:r>
              <w:rPr>
                <w:b/>
                <w:bCs/>
              </w:rPr>
              <w:t>Preis:</w:t>
            </w:r>
          </w:p>
        </w:tc>
      </w:tr>
      <w:tr w:rsidR="002615B6" w:rsidRPr="00645F07" w14:paraId="72BFE45E" w14:textId="77777777" w:rsidTr="002615B6">
        <w:trPr>
          <w:trHeight w:val="340"/>
        </w:trPr>
        <w:sdt>
          <w:sdtPr>
            <w:rPr>
              <w:rFonts w:cs="Arial"/>
              <w:b/>
              <w:sz w:val="20"/>
            </w:rPr>
            <w:id w:val="-74649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Align w:val="center"/>
              </w:tcPr>
              <w:p w14:paraId="280945E2" w14:textId="77777777" w:rsidR="002615B6" w:rsidRPr="0007264F" w:rsidRDefault="002615B6" w:rsidP="00943A1F">
                <w:pPr>
                  <w:tabs>
                    <w:tab w:val="right" w:pos="9923"/>
                  </w:tabs>
                  <w:spacing w:before="40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7088" w:type="dxa"/>
            <w:vAlign w:val="center"/>
          </w:tcPr>
          <w:sdt>
            <w:sdtPr>
              <w:rPr>
                <w:b/>
                <w:bCs/>
              </w:rPr>
              <w:id w:val="-19397109"/>
              <w:placeholder>
                <w:docPart w:val="1DB0FC7AD98E8D48BA99548A5008E918"/>
              </w:placeholder>
              <w:text/>
            </w:sdtPr>
            <w:sdtEndPr/>
            <w:sdtContent>
              <w:p w14:paraId="06CABD1B" w14:textId="77777777" w:rsidR="002615B6" w:rsidRPr="002615B6" w:rsidRDefault="002615B6" w:rsidP="002615B6">
                <w:pPr>
                  <w:rPr>
                    <w:b/>
                    <w:bCs/>
                  </w:rPr>
                </w:pPr>
                <w:r w:rsidRPr="002615B6">
                  <w:rPr>
                    <w:b/>
                    <w:bCs/>
                  </w:rPr>
                  <w:t>Lehrgang Internationaler Schweißfachmann</w:t>
                </w:r>
                <w:r>
                  <w:rPr>
                    <w:b/>
                    <w:bCs/>
                  </w:rPr>
                  <w:t xml:space="preserve"> (TÜV)</w:t>
                </w:r>
                <w:r w:rsidRPr="002615B6">
                  <w:rPr>
                    <w:b/>
                    <w:bCs/>
                  </w:rPr>
                  <w:t xml:space="preserve"> Teil 0</w:t>
                </w:r>
              </w:p>
            </w:sdtContent>
          </w:sdt>
        </w:tc>
        <w:tc>
          <w:tcPr>
            <w:tcW w:w="2128" w:type="dxa"/>
            <w:vAlign w:val="center"/>
          </w:tcPr>
          <w:sdt>
            <w:sdtPr>
              <w:rPr>
                <w:b/>
                <w:bCs/>
              </w:rPr>
              <w:id w:val="-1597700977"/>
              <w:placeholder>
                <w:docPart w:val="6D672324636A8942B0317072D5145BA1"/>
              </w:placeholder>
              <w:text/>
            </w:sdtPr>
            <w:sdtEndPr/>
            <w:sdtContent>
              <w:p w14:paraId="2AC56BA8" w14:textId="77777777" w:rsidR="002615B6" w:rsidRPr="002615B6" w:rsidRDefault="00433258" w:rsidP="00433258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870</w:t>
                </w:r>
                <w:r w:rsidR="002615B6">
                  <w:rPr>
                    <w:b/>
                    <w:bCs/>
                  </w:rPr>
                  <w:t>,00 €</w:t>
                </w:r>
              </w:p>
            </w:sdtContent>
          </w:sdt>
        </w:tc>
      </w:tr>
      <w:tr w:rsidR="00433258" w:rsidRPr="00645F07" w14:paraId="6FD7B328" w14:textId="77777777" w:rsidTr="00943A1F">
        <w:trPr>
          <w:trHeight w:val="340"/>
        </w:trPr>
        <w:sdt>
          <w:sdtPr>
            <w:rPr>
              <w:rFonts w:cs="Arial"/>
              <w:b/>
              <w:sz w:val="20"/>
            </w:rPr>
            <w:id w:val="-83638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Align w:val="center"/>
              </w:tcPr>
              <w:p w14:paraId="46A8F045" w14:textId="77777777" w:rsidR="00433258" w:rsidRPr="0007264F" w:rsidRDefault="00433258" w:rsidP="00943A1F">
                <w:pPr>
                  <w:tabs>
                    <w:tab w:val="right" w:pos="9923"/>
                  </w:tabs>
                  <w:spacing w:before="40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7088" w:type="dxa"/>
            <w:vAlign w:val="center"/>
          </w:tcPr>
          <w:sdt>
            <w:sdtPr>
              <w:rPr>
                <w:b/>
                <w:bCs/>
              </w:rPr>
              <w:id w:val="1026454308"/>
              <w:placeholder>
                <w:docPart w:val="74F0AE70F653424282D23358CC36D504"/>
              </w:placeholder>
              <w:text/>
            </w:sdtPr>
            <w:sdtEndPr/>
            <w:sdtContent>
              <w:p w14:paraId="5A16664D" w14:textId="77777777" w:rsidR="00433258" w:rsidRPr="002615B6" w:rsidRDefault="00433258" w:rsidP="00943A1F">
                <w:pPr>
                  <w:rPr>
                    <w:b/>
                    <w:bCs/>
                  </w:rPr>
                </w:pPr>
                <w:r w:rsidRPr="002615B6">
                  <w:rPr>
                    <w:b/>
                    <w:bCs/>
                  </w:rPr>
                  <w:t>Lehrgang Internationaler Schweißfachmann</w:t>
                </w:r>
                <w:r>
                  <w:rPr>
                    <w:b/>
                    <w:bCs/>
                  </w:rPr>
                  <w:t xml:space="preserve"> (TÜV)</w:t>
                </w:r>
                <w:r w:rsidRPr="002615B6">
                  <w:rPr>
                    <w:b/>
                    <w:bCs/>
                  </w:rPr>
                  <w:t xml:space="preserve"> Teil 1</w:t>
                </w:r>
              </w:p>
            </w:sdtContent>
          </w:sdt>
        </w:tc>
        <w:tc>
          <w:tcPr>
            <w:tcW w:w="2128" w:type="dxa"/>
            <w:vAlign w:val="center"/>
          </w:tcPr>
          <w:sdt>
            <w:sdtPr>
              <w:rPr>
                <w:b/>
                <w:bCs/>
              </w:rPr>
              <w:id w:val="1983182981"/>
              <w:placeholder>
                <w:docPart w:val="FAF63B4417DE3141BCEBB64A5926C6AE"/>
              </w:placeholder>
              <w:text/>
            </w:sdtPr>
            <w:sdtEndPr/>
            <w:sdtContent>
              <w:p w14:paraId="285F6CA5" w14:textId="77777777" w:rsidR="00433258" w:rsidRPr="002615B6" w:rsidRDefault="00433258" w:rsidP="00433258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1.125,00 €</w:t>
                </w:r>
              </w:p>
            </w:sdtContent>
          </w:sdt>
        </w:tc>
      </w:tr>
      <w:tr w:rsidR="002615B6" w:rsidRPr="00645F07" w14:paraId="7D1D0A05" w14:textId="77777777" w:rsidTr="002615B6">
        <w:trPr>
          <w:trHeight w:val="340"/>
        </w:trPr>
        <w:sdt>
          <w:sdtPr>
            <w:rPr>
              <w:rFonts w:cs="Arial"/>
              <w:b/>
              <w:sz w:val="20"/>
            </w:rPr>
            <w:id w:val="-179551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Align w:val="center"/>
              </w:tcPr>
              <w:p w14:paraId="4100EEBB" w14:textId="77777777" w:rsidR="002615B6" w:rsidRPr="0007264F" w:rsidRDefault="002615B6" w:rsidP="00943A1F">
                <w:pPr>
                  <w:tabs>
                    <w:tab w:val="right" w:pos="9923"/>
                  </w:tabs>
                  <w:spacing w:before="40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7088" w:type="dxa"/>
            <w:vAlign w:val="center"/>
          </w:tcPr>
          <w:sdt>
            <w:sdtPr>
              <w:rPr>
                <w:b/>
                <w:bCs/>
                <w:kern w:val="0"/>
                <w14:ligatures w14:val="none"/>
              </w:rPr>
              <w:id w:val="1581262135"/>
              <w:placeholder>
                <w:docPart w:val="E7AD0895B3E2604985AAE03B25817C73"/>
              </w:placeholder>
              <w:text/>
            </w:sdtPr>
            <w:sdtEndPr/>
            <w:sdtContent>
              <w:p w14:paraId="5BD356AC" w14:textId="77777777" w:rsidR="002615B6" w:rsidRPr="002615B6" w:rsidRDefault="002615B6" w:rsidP="002615B6">
                <w:pPr>
                  <w:rPr>
                    <w:b/>
                    <w:bCs/>
                  </w:rPr>
                </w:pPr>
                <w:r w:rsidRPr="002615B6">
                  <w:rPr>
                    <w:b/>
                    <w:bCs/>
                    <w:kern w:val="0"/>
                    <w14:ligatures w14:val="none"/>
                  </w:rPr>
                  <w:t>Lehrgang Internationaler Schweißfachmann (TÜV) Teil 2</w:t>
                </w:r>
              </w:p>
            </w:sdtContent>
          </w:sdt>
        </w:tc>
        <w:tc>
          <w:tcPr>
            <w:tcW w:w="2128" w:type="dxa"/>
            <w:vAlign w:val="center"/>
          </w:tcPr>
          <w:sdt>
            <w:sdtPr>
              <w:rPr>
                <w:b/>
                <w:bCs/>
              </w:rPr>
              <w:id w:val="-1344479960"/>
              <w:placeholder>
                <w:docPart w:val="6104F1EAF5FEDF4AB92502C4769310F3"/>
              </w:placeholder>
              <w:text/>
            </w:sdtPr>
            <w:sdtEndPr/>
            <w:sdtContent>
              <w:p w14:paraId="55B0DD0C" w14:textId="77777777" w:rsidR="002615B6" w:rsidRPr="002615B6" w:rsidRDefault="002615B6" w:rsidP="00433258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1.</w:t>
                </w:r>
                <w:r w:rsidR="00433258">
                  <w:rPr>
                    <w:b/>
                    <w:bCs/>
                  </w:rPr>
                  <w:t>900</w:t>
                </w:r>
                <w:r>
                  <w:rPr>
                    <w:b/>
                    <w:bCs/>
                  </w:rPr>
                  <w:t>,00 €</w:t>
                </w:r>
              </w:p>
            </w:sdtContent>
          </w:sdt>
        </w:tc>
      </w:tr>
      <w:tr w:rsidR="002615B6" w:rsidRPr="00645F07" w14:paraId="75FE4A6F" w14:textId="77777777" w:rsidTr="002615B6">
        <w:trPr>
          <w:trHeight w:val="340"/>
        </w:trPr>
        <w:sdt>
          <w:sdtPr>
            <w:rPr>
              <w:rFonts w:cs="Arial"/>
              <w:b/>
              <w:sz w:val="20"/>
            </w:rPr>
            <w:id w:val="33643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Align w:val="center"/>
              </w:tcPr>
              <w:p w14:paraId="5E165AE6" w14:textId="77777777" w:rsidR="002615B6" w:rsidRPr="0007264F" w:rsidRDefault="002615B6" w:rsidP="00943A1F">
                <w:pPr>
                  <w:tabs>
                    <w:tab w:val="right" w:pos="9923"/>
                  </w:tabs>
                  <w:spacing w:before="40"/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7088" w:type="dxa"/>
            <w:vAlign w:val="center"/>
          </w:tcPr>
          <w:sdt>
            <w:sdtPr>
              <w:rPr>
                <w:b/>
                <w:bCs/>
                <w:kern w:val="0"/>
                <w14:ligatures w14:val="none"/>
              </w:rPr>
              <w:id w:val="791949775"/>
              <w:placeholder>
                <w:docPart w:val="B98A9A53B67C684589C8741B17761B63"/>
              </w:placeholder>
              <w:text/>
            </w:sdtPr>
            <w:sdtEndPr/>
            <w:sdtContent>
              <w:p w14:paraId="1AAA17C7" w14:textId="77777777" w:rsidR="002615B6" w:rsidRPr="002615B6" w:rsidRDefault="002615B6" w:rsidP="002615B6">
                <w:pPr>
                  <w:rPr>
                    <w:b/>
                    <w:bCs/>
                  </w:rPr>
                </w:pPr>
                <w:r w:rsidRPr="002615B6">
                  <w:rPr>
                    <w:b/>
                    <w:bCs/>
                    <w:kern w:val="0"/>
                    <w14:ligatures w14:val="none"/>
                  </w:rPr>
                  <w:t>Lehrgang Internationaler Schweißfachmann (TÜV) Teil 3</w:t>
                </w:r>
              </w:p>
            </w:sdtContent>
          </w:sdt>
        </w:tc>
        <w:tc>
          <w:tcPr>
            <w:tcW w:w="2128" w:type="dxa"/>
            <w:vAlign w:val="center"/>
          </w:tcPr>
          <w:sdt>
            <w:sdtPr>
              <w:rPr>
                <w:b/>
                <w:bCs/>
              </w:rPr>
              <w:id w:val="-1061397701"/>
              <w:placeholder>
                <w:docPart w:val="863F0AC46F17C64DAB27ACFEDC37603F"/>
              </w:placeholder>
              <w:text/>
            </w:sdtPr>
            <w:sdtEndPr/>
            <w:sdtContent>
              <w:p w14:paraId="0A5EE831" w14:textId="77777777" w:rsidR="002615B6" w:rsidRPr="002615B6" w:rsidRDefault="002615B6" w:rsidP="00433258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2.865,00 €</w:t>
                </w:r>
              </w:p>
            </w:sdtContent>
          </w:sdt>
        </w:tc>
      </w:tr>
      <w:tr w:rsidR="002615B6" w:rsidRPr="00645F07" w14:paraId="6EB49745" w14:textId="77777777" w:rsidTr="002615B6">
        <w:trPr>
          <w:trHeight w:val="340"/>
        </w:trPr>
        <w:sdt>
          <w:sdtPr>
            <w:rPr>
              <w:rFonts w:cs="Arial"/>
              <w:b/>
              <w:sz w:val="20"/>
            </w:rPr>
            <w:id w:val="104356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77A6BBA" w14:textId="77777777" w:rsidR="002615B6" w:rsidRPr="0007264F" w:rsidRDefault="002615B6" w:rsidP="00943A1F">
                <w:pPr>
                  <w:tabs>
                    <w:tab w:val="right" w:pos="9923"/>
                  </w:tabs>
                  <w:spacing w:before="40"/>
                  <w:rPr>
                    <w:rFonts w:cs="Arial"/>
                    <w:b/>
                    <w:sz w:val="20"/>
                  </w:rPr>
                </w:pPr>
                <w:r w:rsidRPr="002615B6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b/>
                <w:bCs/>
                <w:kern w:val="0"/>
                <w14:ligatures w14:val="none"/>
              </w:rPr>
              <w:id w:val="-625700628"/>
              <w:placeholder>
                <w:docPart w:val="25C061D137ED554882039F501ECD4902"/>
              </w:placeholder>
              <w:text/>
            </w:sdtPr>
            <w:sdtEndPr/>
            <w:sdtContent>
              <w:p w14:paraId="6E838B85" w14:textId="77777777" w:rsidR="002615B6" w:rsidRPr="002615B6" w:rsidRDefault="002615B6" w:rsidP="00943A1F">
                <w:pPr>
                  <w:rPr>
                    <w:b/>
                    <w:bCs/>
                  </w:rPr>
                </w:pPr>
                <w:r w:rsidRPr="002615B6">
                  <w:rPr>
                    <w:b/>
                    <w:bCs/>
                    <w:kern w:val="0"/>
                    <w14:ligatures w14:val="none"/>
                  </w:rPr>
                  <w:t>Internationaler Schweißfachmann (TÜV) Prüfung</w:t>
                </w:r>
              </w:p>
            </w:sdtContent>
          </w:sdt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b/>
                <w:bCs/>
              </w:rPr>
              <w:id w:val="368802653"/>
              <w:placeholder>
                <w:docPart w:val="84F51B1149FF0A4B8E331B5F321EFAD8"/>
              </w:placeholder>
              <w:text/>
            </w:sdtPr>
            <w:sdtEndPr/>
            <w:sdtContent>
              <w:p w14:paraId="478C5C0F" w14:textId="77777777" w:rsidR="002615B6" w:rsidRPr="002615B6" w:rsidRDefault="00433258" w:rsidP="00433258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700</w:t>
                </w:r>
                <w:r w:rsidR="002615B6">
                  <w:rPr>
                    <w:b/>
                    <w:bCs/>
                  </w:rPr>
                  <w:t>,00 €</w:t>
                </w:r>
              </w:p>
            </w:sdtContent>
          </w:sdt>
        </w:tc>
      </w:tr>
    </w:tbl>
    <w:p w14:paraId="211C1A85" w14:textId="77777777" w:rsidR="00903D26" w:rsidRDefault="00903D26">
      <w:pPr>
        <w:rPr>
          <w:sz w:val="22"/>
          <w:szCs w:val="22"/>
        </w:rPr>
      </w:pPr>
    </w:p>
    <w:p w14:paraId="4E321BE2" w14:textId="77777777" w:rsidR="00903D26" w:rsidRPr="00903D26" w:rsidRDefault="00903D26">
      <w:pPr>
        <w:rPr>
          <w:b/>
          <w:bCs/>
          <w:sz w:val="22"/>
          <w:szCs w:val="22"/>
          <w:u w:val="single"/>
        </w:rPr>
      </w:pPr>
      <w:r w:rsidRPr="00903D26">
        <w:rPr>
          <w:b/>
          <w:bCs/>
          <w:sz w:val="22"/>
          <w:szCs w:val="22"/>
          <w:u w:val="single"/>
        </w:rPr>
        <w:t>Unterschrift Antragssteller</w:t>
      </w:r>
      <w:r w:rsidRPr="00903D26">
        <w:rPr>
          <w:b/>
          <w:bCs/>
          <w:sz w:val="22"/>
          <w:szCs w:val="22"/>
        </w:rPr>
        <w:t>:</w:t>
      </w:r>
    </w:p>
    <w:tbl>
      <w:tblPr>
        <w:tblW w:w="96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3"/>
        <w:gridCol w:w="236"/>
        <w:gridCol w:w="1259"/>
        <w:gridCol w:w="284"/>
        <w:gridCol w:w="5955"/>
      </w:tblGrid>
      <w:tr w:rsidR="00903D26" w:rsidRPr="00A45AA7" w14:paraId="6996B1D8" w14:textId="77777777" w:rsidTr="00943A1F">
        <w:trPr>
          <w:trHeight w:val="947"/>
        </w:trPr>
        <w:tc>
          <w:tcPr>
            <w:tcW w:w="193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sdt>
            <w:sdtPr>
              <w:rPr>
                <w:sz w:val="16"/>
                <w:szCs w:val="16"/>
              </w:rPr>
              <w:id w:val="2097126332"/>
              <w:placeholder>
                <w:docPart w:val="E1E8C231F0E55748B77B169D56E541FF"/>
              </w:placeholder>
              <w:showingPlcHdr/>
              <w:text/>
            </w:sdtPr>
            <w:sdtEndPr/>
            <w:sdtContent>
              <w:p w14:paraId="73649673" w14:textId="77777777" w:rsidR="00903D26" w:rsidRPr="00A45AA7" w:rsidRDefault="00903D26" w:rsidP="00A45AA7">
                <w:pPr>
                  <w:rPr>
                    <w:sz w:val="16"/>
                    <w:szCs w:val="16"/>
                  </w:rPr>
                </w:pPr>
                <w:r w:rsidRPr="00A45AA7">
                  <w:rPr>
                    <w:sz w:val="16"/>
                    <w:szCs w:val="16"/>
                  </w:rPr>
                  <w:t>Klicken, Text einzugeben.</w:t>
                </w:r>
              </w:p>
            </w:sdtContent>
          </w:sdt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CA273" w14:textId="77777777" w:rsidR="00903D26" w:rsidRPr="00A45AA7" w:rsidRDefault="00903D26" w:rsidP="00A45AA7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990284309"/>
            <w:placeholder>
              <w:docPart w:val="6A9B2DD2440B894A98D2C13B9D2D7CA1"/>
            </w:placeholder>
            <w:showingPlcHdr/>
            <w:date w:fullDate="2023-01-30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vAlign w:val="bottom"/>
              </w:tcPr>
              <w:p w14:paraId="35210C8A" w14:textId="77777777" w:rsidR="00903D26" w:rsidRPr="00A45AA7" w:rsidRDefault="00903D26" w:rsidP="00A45AA7">
                <w:pPr>
                  <w:rPr>
                    <w:sz w:val="16"/>
                    <w:szCs w:val="16"/>
                  </w:rPr>
                </w:pPr>
                <w:r w:rsidRPr="00A45AA7">
                  <w:rPr>
                    <w:sz w:val="16"/>
                    <w:szCs w:val="16"/>
                  </w:rPr>
                  <w:t>Klicken oder tippen, für ein Datum.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AE03A" w14:textId="77777777" w:rsidR="00903D26" w:rsidRPr="00A45AA7" w:rsidRDefault="00903D26" w:rsidP="00A45AA7">
            <w:pPr>
              <w:rPr>
                <w:sz w:val="16"/>
                <w:szCs w:val="16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sdt>
            <w:sdtPr>
              <w:rPr>
                <w:sz w:val="16"/>
                <w:szCs w:val="16"/>
              </w:rPr>
              <w:id w:val="-130325187"/>
              <w:placeholder>
                <w:docPart w:val="828FCE1952CFF84D8369815765290ABB"/>
              </w:placeholder>
              <w:showingPlcHdr/>
              <w:text/>
            </w:sdtPr>
            <w:sdtEndPr/>
            <w:sdtContent>
              <w:p w14:paraId="00A8DF99" w14:textId="77777777" w:rsidR="00903D26" w:rsidRPr="00A45AA7" w:rsidRDefault="00903D26" w:rsidP="00A45AA7">
                <w:pPr>
                  <w:rPr>
                    <w:sz w:val="16"/>
                    <w:szCs w:val="16"/>
                  </w:rPr>
                </w:pPr>
                <w:r w:rsidRPr="00A45AA7">
                  <w:rPr>
                    <w:sz w:val="16"/>
                    <w:szCs w:val="16"/>
                  </w:rPr>
                  <w:t>Klicken, Text einzugeben.</w:t>
                </w:r>
              </w:p>
            </w:sdtContent>
          </w:sdt>
        </w:tc>
      </w:tr>
      <w:tr w:rsidR="00903D26" w:rsidRPr="00A45AA7" w14:paraId="7DAB1195" w14:textId="77777777" w:rsidTr="00903D26">
        <w:trPr>
          <w:trHeight w:val="408"/>
        </w:trPr>
        <w:tc>
          <w:tcPr>
            <w:tcW w:w="19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318D53" w14:textId="77777777" w:rsidR="00903D26" w:rsidRPr="00A45AA7" w:rsidRDefault="00903D26" w:rsidP="00A45AA7">
            <w:pPr>
              <w:rPr>
                <w:sz w:val="16"/>
                <w:szCs w:val="16"/>
              </w:rPr>
            </w:pPr>
            <w:r w:rsidRPr="00A45AA7">
              <w:rPr>
                <w:sz w:val="16"/>
                <w:szCs w:val="16"/>
              </w:rP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0796FF" w14:textId="77777777" w:rsidR="00903D26" w:rsidRPr="00A45AA7" w:rsidRDefault="00903D26" w:rsidP="00A45AA7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38996A" w14:textId="77777777" w:rsidR="00903D26" w:rsidRPr="00A45AA7" w:rsidRDefault="00903D26" w:rsidP="00A45AA7">
            <w:pPr>
              <w:rPr>
                <w:sz w:val="16"/>
                <w:szCs w:val="16"/>
              </w:rPr>
            </w:pPr>
            <w:r w:rsidRPr="00A45AA7">
              <w:rPr>
                <w:sz w:val="16"/>
                <w:szCs w:val="16"/>
              </w:rPr>
              <w:t>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625D1D" w14:textId="77777777" w:rsidR="00903D26" w:rsidRPr="00A45AA7" w:rsidRDefault="00903D26" w:rsidP="00A45AA7">
            <w:pPr>
              <w:rPr>
                <w:sz w:val="16"/>
                <w:szCs w:val="16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9AE0B4" w14:textId="77777777" w:rsidR="00903D26" w:rsidRPr="00A45AA7" w:rsidRDefault="00903D26" w:rsidP="00A45AA7">
            <w:pPr>
              <w:rPr>
                <w:sz w:val="16"/>
                <w:szCs w:val="16"/>
              </w:rPr>
            </w:pPr>
            <w:r w:rsidRPr="00A45AA7">
              <w:rPr>
                <w:sz w:val="16"/>
                <w:szCs w:val="16"/>
              </w:rPr>
              <w:t>Unterschrift Antragsteller</w:t>
            </w:r>
          </w:p>
        </w:tc>
      </w:tr>
    </w:tbl>
    <w:p w14:paraId="26CE8A2D" w14:textId="77777777" w:rsidR="00903D26" w:rsidRPr="00A45AA7" w:rsidRDefault="00903D26" w:rsidP="00A45AA7">
      <w:pPr>
        <w:rPr>
          <w:sz w:val="16"/>
          <w:szCs w:val="16"/>
        </w:rPr>
      </w:pPr>
    </w:p>
    <w:p w14:paraId="5C979C5D" w14:textId="77777777" w:rsidR="00903D26" w:rsidRPr="00A45AA7" w:rsidRDefault="00903D26" w:rsidP="00A45AA7">
      <w:pPr>
        <w:rPr>
          <w:b/>
          <w:bCs/>
          <w:sz w:val="22"/>
          <w:szCs w:val="22"/>
          <w:u w:val="single"/>
        </w:rPr>
      </w:pPr>
      <w:r w:rsidRPr="00A45AA7">
        <w:rPr>
          <w:b/>
          <w:bCs/>
          <w:sz w:val="22"/>
          <w:szCs w:val="22"/>
          <w:u w:val="single"/>
        </w:rPr>
        <w:t>Unterschrift Firma/Rechnungsempfänger:</w:t>
      </w:r>
    </w:p>
    <w:tbl>
      <w:tblPr>
        <w:tblW w:w="96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3"/>
        <w:gridCol w:w="236"/>
        <w:gridCol w:w="1259"/>
        <w:gridCol w:w="284"/>
        <w:gridCol w:w="5955"/>
      </w:tblGrid>
      <w:tr w:rsidR="00903D26" w:rsidRPr="00A45AA7" w14:paraId="7B254D3D" w14:textId="77777777" w:rsidTr="00943A1F">
        <w:trPr>
          <w:trHeight w:val="947"/>
        </w:trPr>
        <w:tc>
          <w:tcPr>
            <w:tcW w:w="193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sdt>
            <w:sdtPr>
              <w:rPr>
                <w:sz w:val="16"/>
                <w:szCs w:val="16"/>
              </w:rPr>
              <w:id w:val="-1145201271"/>
              <w:placeholder>
                <w:docPart w:val="D16030221EAC8144B53DA25355AED423"/>
              </w:placeholder>
              <w:showingPlcHdr/>
              <w:text/>
            </w:sdtPr>
            <w:sdtEndPr/>
            <w:sdtContent>
              <w:p w14:paraId="3F568895" w14:textId="77777777" w:rsidR="00903D26" w:rsidRPr="00A45AA7" w:rsidRDefault="00903D26" w:rsidP="00A45AA7">
                <w:pPr>
                  <w:rPr>
                    <w:sz w:val="16"/>
                    <w:szCs w:val="16"/>
                  </w:rPr>
                </w:pPr>
                <w:r w:rsidRPr="00A45AA7">
                  <w:rPr>
                    <w:sz w:val="16"/>
                    <w:szCs w:val="16"/>
                  </w:rPr>
                  <w:t>Klicken, Text einzugeben.</w:t>
                </w:r>
              </w:p>
            </w:sdtContent>
          </w:sdt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28C13" w14:textId="77777777" w:rsidR="00903D26" w:rsidRPr="00A45AA7" w:rsidRDefault="00903D26" w:rsidP="00A45AA7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447242268"/>
            <w:placeholder>
              <w:docPart w:val="74E5EE0E59B7D34C9FFCC43AC7962979"/>
            </w:placeholder>
            <w:showingPlcHdr/>
            <w:date w:fullDate="2023-01-30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vAlign w:val="bottom"/>
              </w:tcPr>
              <w:p w14:paraId="4384ADD6" w14:textId="77777777" w:rsidR="00903D26" w:rsidRPr="00A45AA7" w:rsidRDefault="00903D26" w:rsidP="00A45AA7">
                <w:pPr>
                  <w:rPr>
                    <w:sz w:val="16"/>
                    <w:szCs w:val="16"/>
                  </w:rPr>
                </w:pPr>
                <w:r w:rsidRPr="00A45AA7">
                  <w:rPr>
                    <w:sz w:val="16"/>
                    <w:szCs w:val="16"/>
                  </w:rPr>
                  <w:t>Klicken oder tippen, für ein Datum.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DCB2D" w14:textId="77777777" w:rsidR="00903D26" w:rsidRPr="00A45AA7" w:rsidRDefault="00903D26" w:rsidP="00A45AA7">
            <w:pPr>
              <w:rPr>
                <w:sz w:val="16"/>
                <w:szCs w:val="16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sdt>
            <w:sdtPr>
              <w:rPr>
                <w:sz w:val="16"/>
                <w:szCs w:val="16"/>
              </w:rPr>
              <w:id w:val="1464771248"/>
              <w:placeholder>
                <w:docPart w:val="194B7E5645BE3343A4F437207462BAF7"/>
              </w:placeholder>
              <w:showingPlcHdr/>
              <w:text/>
            </w:sdtPr>
            <w:sdtEndPr/>
            <w:sdtContent>
              <w:p w14:paraId="30384E6C" w14:textId="77777777" w:rsidR="00903D26" w:rsidRPr="00A45AA7" w:rsidRDefault="00903D26" w:rsidP="00A45AA7">
                <w:pPr>
                  <w:rPr>
                    <w:sz w:val="16"/>
                    <w:szCs w:val="16"/>
                  </w:rPr>
                </w:pPr>
                <w:r w:rsidRPr="00A45AA7">
                  <w:rPr>
                    <w:sz w:val="16"/>
                    <w:szCs w:val="16"/>
                  </w:rPr>
                  <w:t>Klicken, Text einzugeben.</w:t>
                </w:r>
              </w:p>
            </w:sdtContent>
          </w:sdt>
        </w:tc>
      </w:tr>
      <w:tr w:rsidR="00903D26" w:rsidRPr="00A45AA7" w14:paraId="2B4D1C58" w14:textId="77777777" w:rsidTr="00943A1F">
        <w:trPr>
          <w:trHeight w:val="408"/>
        </w:trPr>
        <w:tc>
          <w:tcPr>
            <w:tcW w:w="19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110C5A" w14:textId="77777777" w:rsidR="00903D26" w:rsidRPr="00A45AA7" w:rsidRDefault="00903D26" w:rsidP="00A45AA7">
            <w:pPr>
              <w:rPr>
                <w:sz w:val="16"/>
                <w:szCs w:val="16"/>
              </w:rPr>
            </w:pPr>
            <w:r w:rsidRPr="00A45AA7">
              <w:rPr>
                <w:sz w:val="16"/>
                <w:szCs w:val="16"/>
              </w:rP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13C7D0" w14:textId="77777777" w:rsidR="00903D26" w:rsidRPr="00A45AA7" w:rsidRDefault="00903D26" w:rsidP="00A45AA7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E55EB7" w14:textId="77777777" w:rsidR="00903D26" w:rsidRPr="00A45AA7" w:rsidRDefault="00903D26" w:rsidP="00A45AA7">
            <w:pPr>
              <w:rPr>
                <w:sz w:val="16"/>
                <w:szCs w:val="16"/>
              </w:rPr>
            </w:pPr>
            <w:r w:rsidRPr="00A45AA7">
              <w:rPr>
                <w:sz w:val="16"/>
                <w:szCs w:val="16"/>
              </w:rPr>
              <w:t>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6F5864" w14:textId="77777777" w:rsidR="00903D26" w:rsidRPr="00A45AA7" w:rsidRDefault="00903D26" w:rsidP="00A45AA7">
            <w:pPr>
              <w:rPr>
                <w:sz w:val="16"/>
                <w:szCs w:val="16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9EB9DC" w14:textId="77777777" w:rsidR="00903D26" w:rsidRPr="00A45AA7" w:rsidRDefault="00903D26" w:rsidP="00A45AA7">
            <w:pPr>
              <w:rPr>
                <w:sz w:val="16"/>
                <w:szCs w:val="16"/>
              </w:rPr>
            </w:pPr>
            <w:r w:rsidRPr="00A45AA7">
              <w:rPr>
                <w:sz w:val="16"/>
                <w:szCs w:val="16"/>
              </w:rPr>
              <w:t>Unterschrift Firma/Antragssteller + Firmenstempel</w:t>
            </w:r>
          </w:p>
        </w:tc>
      </w:tr>
    </w:tbl>
    <w:p w14:paraId="48451357" w14:textId="77777777" w:rsidR="00903D26" w:rsidRPr="00A45AA7" w:rsidRDefault="00903D26" w:rsidP="00E7116D">
      <w:pPr>
        <w:rPr>
          <w:sz w:val="16"/>
          <w:szCs w:val="16"/>
        </w:rPr>
      </w:pPr>
    </w:p>
    <w:sectPr w:rsidR="00903D26" w:rsidRPr="00A45AA7" w:rsidSect="00E011BB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F7DE" w14:textId="77777777" w:rsidR="000A2152" w:rsidRDefault="000A2152" w:rsidP="00E011BB">
      <w:r>
        <w:separator/>
      </w:r>
    </w:p>
  </w:endnote>
  <w:endnote w:type="continuationSeparator" w:id="0">
    <w:p w14:paraId="4137176C" w14:textId="77777777" w:rsidR="000A2152" w:rsidRDefault="000A2152" w:rsidP="00E0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3145755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B8A594" w14:textId="77777777" w:rsidR="00E011BB" w:rsidRDefault="00E011BB" w:rsidP="0002358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03B50D10" w14:textId="77777777" w:rsidR="00E011BB" w:rsidRDefault="00E011BB" w:rsidP="00E011B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16"/>
        <w:szCs w:val="16"/>
      </w:rPr>
      <w:id w:val="1443025197"/>
      <w:docPartObj>
        <w:docPartGallery w:val="Page Numbers (Bottom of Page)"/>
        <w:docPartUnique/>
      </w:docPartObj>
    </w:sdtPr>
    <w:sdtEndPr>
      <w:rPr>
        <w:rStyle w:val="Seitenzahl"/>
        <w:b/>
        <w:bCs/>
      </w:rPr>
    </w:sdtEndPr>
    <w:sdtContent>
      <w:p w14:paraId="763219B9" w14:textId="77777777" w:rsidR="00E011BB" w:rsidRPr="00E011BB" w:rsidRDefault="00E011BB" w:rsidP="0002358D">
        <w:pPr>
          <w:pStyle w:val="Fuzeile"/>
          <w:framePr w:wrap="none" w:vAnchor="text" w:hAnchor="margin" w:xAlign="right" w:y="1"/>
          <w:rPr>
            <w:rStyle w:val="Seitenzahl"/>
            <w:b/>
            <w:bCs/>
            <w:sz w:val="16"/>
            <w:szCs w:val="16"/>
          </w:rPr>
        </w:pPr>
        <w:r w:rsidRPr="00E011BB">
          <w:rPr>
            <w:rStyle w:val="Seitenzahl"/>
            <w:b/>
            <w:bCs/>
            <w:sz w:val="16"/>
            <w:szCs w:val="16"/>
          </w:rPr>
          <w:fldChar w:fldCharType="begin"/>
        </w:r>
        <w:r w:rsidRPr="00E011BB">
          <w:rPr>
            <w:rStyle w:val="Seitenzahl"/>
            <w:b/>
            <w:bCs/>
            <w:sz w:val="16"/>
            <w:szCs w:val="16"/>
          </w:rPr>
          <w:instrText xml:space="preserve"> PAGE </w:instrText>
        </w:r>
        <w:r w:rsidRPr="00E011BB">
          <w:rPr>
            <w:rStyle w:val="Seitenzahl"/>
            <w:b/>
            <w:bCs/>
            <w:sz w:val="16"/>
            <w:szCs w:val="16"/>
          </w:rPr>
          <w:fldChar w:fldCharType="separate"/>
        </w:r>
        <w:r w:rsidRPr="00E011BB">
          <w:rPr>
            <w:rStyle w:val="Seitenzahl"/>
            <w:b/>
            <w:bCs/>
            <w:noProof/>
            <w:sz w:val="16"/>
            <w:szCs w:val="16"/>
          </w:rPr>
          <w:t>- 1 -</w:t>
        </w:r>
        <w:r w:rsidRPr="00E011BB">
          <w:rPr>
            <w:rStyle w:val="Seitenzahl"/>
            <w:b/>
            <w:bCs/>
            <w:sz w:val="16"/>
            <w:szCs w:val="16"/>
          </w:rPr>
          <w:fldChar w:fldCharType="end"/>
        </w:r>
      </w:p>
    </w:sdtContent>
  </w:sdt>
  <w:p w14:paraId="7B11B5FB" w14:textId="77777777" w:rsidR="00E011BB" w:rsidRPr="00E011BB" w:rsidRDefault="00E011BB" w:rsidP="00E011BB">
    <w:pPr>
      <w:ind w:right="360"/>
      <w:rPr>
        <w:b/>
        <w:bCs/>
        <w:sz w:val="16"/>
        <w:szCs w:val="16"/>
        <w:lang w:eastAsia="de-DE"/>
      </w:rPr>
    </w:pPr>
    <w:r>
      <w:rPr>
        <w:b/>
        <w:bCs/>
        <w:sz w:val="16"/>
        <w:szCs w:val="16"/>
        <w:lang w:eastAsia="de-DE"/>
      </w:rPr>
      <w:t xml:space="preserve">Flyer </w:t>
    </w:r>
    <w:r w:rsidRPr="00E011BB">
      <w:rPr>
        <w:b/>
        <w:bCs/>
        <w:sz w:val="16"/>
        <w:szCs w:val="16"/>
        <w:lang w:eastAsia="de-DE"/>
      </w:rPr>
      <w:t>Internationaler Schweißfachmann (TÜV)</w:t>
    </w:r>
    <w:r w:rsidRPr="00E011BB">
      <w:rPr>
        <w:b/>
        <w:bCs/>
        <w:sz w:val="16"/>
        <w:szCs w:val="16"/>
        <w:lang w:eastAsia="de-DE"/>
      </w:rPr>
      <w:tab/>
    </w:r>
    <w:r w:rsidRPr="00E011BB">
      <w:rPr>
        <w:b/>
        <w:bCs/>
        <w:sz w:val="16"/>
        <w:szCs w:val="16"/>
        <w:lang w:eastAsia="de-DE"/>
      </w:rPr>
      <w:tab/>
    </w:r>
    <w:r w:rsidRPr="00E011BB">
      <w:rPr>
        <w:b/>
        <w:bCs/>
        <w:sz w:val="16"/>
        <w:szCs w:val="16"/>
        <w:lang w:eastAsia="de-DE"/>
      </w:rPr>
      <w:tab/>
    </w:r>
    <w:r w:rsidRPr="00E011BB">
      <w:rPr>
        <w:b/>
        <w:bCs/>
        <w:sz w:val="16"/>
        <w:szCs w:val="16"/>
        <w:lang w:eastAsia="de-DE"/>
      </w:rPr>
      <w:tab/>
    </w:r>
    <w:r w:rsidRPr="00E011BB">
      <w:rPr>
        <w:b/>
        <w:bCs/>
        <w:sz w:val="16"/>
        <w:szCs w:val="16"/>
        <w:lang w:eastAsia="de-DE"/>
      </w:rPr>
      <w:tab/>
    </w:r>
    <w:r w:rsidRPr="00E011BB">
      <w:rPr>
        <w:b/>
        <w:bCs/>
        <w:sz w:val="16"/>
        <w:szCs w:val="16"/>
        <w:lang w:eastAsia="de-DE"/>
      </w:rPr>
      <w:tab/>
    </w:r>
  </w:p>
  <w:p w14:paraId="717F4E0D" w14:textId="77777777" w:rsidR="00E011BB" w:rsidRPr="00E011BB" w:rsidRDefault="00E011BB" w:rsidP="00E011BB">
    <w:pPr>
      <w:pStyle w:val="Fuzeile"/>
      <w:rPr>
        <w:b/>
        <w:bCs/>
        <w:sz w:val="16"/>
        <w:szCs w:val="16"/>
      </w:rPr>
    </w:pPr>
    <w:r w:rsidRPr="00E011BB">
      <w:rPr>
        <w:b/>
        <w:bCs/>
        <w:sz w:val="16"/>
        <w:szCs w:val="16"/>
      </w:rPr>
      <w:t>Stand: 06.04.2026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DBA1" w14:textId="77777777" w:rsidR="000A2152" w:rsidRDefault="000A2152" w:rsidP="00E011BB">
      <w:r>
        <w:separator/>
      </w:r>
    </w:p>
  </w:footnote>
  <w:footnote w:type="continuationSeparator" w:id="0">
    <w:p w14:paraId="74D55191" w14:textId="77777777" w:rsidR="000A2152" w:rsidRDefault="000A2152" w:rsidP="00E0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2DD1" w14:textId="77777777" w:rsidR="00E011BB" w:rsidRDefault="00E7116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D6918" wp14:editId="1AC5862D">
              <wp:simplePos x="0" y="0"/>
              <wp:positionH relativeFrom="column">
                <wp:posOffset>-743487</wp:posOffset>
              </wp:positionH>
              <wp:positionV relativeFrom="paragraph">
                <wp:posOffset>-449580</wp:posOffset>
              </wp:positionV>
              <wp:extent cx="515815" cy="10691446"/>
              <wp:effectExtent l="0" t="0" r="17780" b="15240"/>
              <wp:wrapNone/>
              <wp:docPr id="587167040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5815" cy="1069144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3">
                          <a:shade val="15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94351D" id="Rechteck 2" o:spid="_x0000_s1026" style="position:absolute;margin-left:-58.55pt;margin-top:-35.4pt;width:40.6pt;height:8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" fillcolor="#d8d8d8 [2732]" strokecolor="#181818 [486]" strokeweight="1pt"/>
          </w:pict>
        </mc:Fallback>
      </mc:AlternateContent>
    </w:r>
    <w:r w:rsidR="00E011BB">
      <w:rPr>
        <w:noProof/>
      </w:rPr>
      <w:drawing>
        <wp:inline distT="0" distB="0" distL="0" distR="0" wp14:anchorId="706C4941" wp14:editId="05432513">
          <wp:extent cx="3640846" cy="640519"/>
          <wp:effectExtent l="0" t="0" r="0" b="0"/>
          <wp:docPr id="111903140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031400" name="Grafik 11190314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0222" cy="66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62A"/>
    <w:multiLevelType w:val="multilevel"/>
    <w:tmpl w:val="4B3811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76555"/>
    <w:multiLevelType w:val="multilevel"/>
    <w:tmpl w:val="68284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0660F"/>
    <w:multiLevelType w:val="multilevel"/>
    <w:tmpl w:val="2FF2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E06EC"/>
    <w:multiLevelType w:val="multilevel"/>
    <w:tmpl w:val="7148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9701E"/>
    <w:multiLevelType w:val="hybridMultilevel"/>
    <w:tmpl w:val="3D58A246"/>
    <w:lvl w:ilvl="0" w:tplc="82A2E74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1313C"/>
    <w:multiLevelType w:val="multilevel"/>
    <w:tmpl w:val="08D2B1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C4BA3"/>
    <w:multiLevelType w:val="multilevel"/>
    <w:tmpl w:val="E0720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74819"/>
    <w:multiLevelType w:val="hybridMultilevel"/>
    <w:tmpl w:val="3062A7F6"/>
    <w:lvl w:ilvl="0" w:tplc="FFFFFFFF">
      <w:numFmt w:val="decimal"/>
      <w:lvlText w:val="%1."/>
      <w:lvlJc w:val="left"/>
      <w:pPr>
        <w:ind w:left="68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5B1CC8"/>
    <w:multiLevelType w:val="multilevel"/>
    <w:tmpl w:val="CB0C3B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F20FCC"/>
    <w:multiLevelType w:val="hybridMultilevel"/>
    <w:tmpl w:val="3062A7F6"/>
    <w:lvl w:ilvl="0" w:tplc="AFEA3BCE">
      <w:numFmt w:val="decimal"/>
      <w:lvlText w:val="%1."/>
      <w:lvlJc w:val="left"/>
      <w:pPr>
        <w:ind w:left="680" w:hanging="3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7F3498"/>
    <w:multiLevelType w:val="hybridMultilevel"/>
    <w:tmpl w:val="3062A7F6"/>
    <w:lvl w:ilvl="0" w:tplc="FFFFFFFF">
      <w:numFmt w:val="decimal"/>
      <w:lvlText w:val="%1."/>
      <w:lvlJc w:val="left"/>
      <w:pPr>
        <w:ind w:left="68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3808822">
    <w:abstractNumId w:val="1"/>
  </w:num>
  <w:num w:numId="2" w16cid:durableId="1648314111">
    <w:abstractNumId w:val="0"/>
  </w:num>
  <w:num w:numId="3" w16cid:durableId="873083366">
    <w:abstractNumId w:val="6"/>
  </w:num>
  <w:num w:numId="4" w16cid:durableId="143815893">
    <w:abstractNumId w:val="8"/>
  </w:num>
  <w:num w:numId="5" w16cid:durableId="1746488088">
    <w:abstractNumId w:val="5"/>
  </w:num>
  <w:num w:numId="6" w16cid:durableId="510266052">
    <w:abstractNumId w:val="4"/>
  </w:num>
  <w:num w:numId="7" w16cid:durableId="1865897787">
    <w:abstractNumId w:val="3"/>
  </w:num>
  <w:num w:numId="8" w16cid:durableId="2068066479">
    <w:abstractNumId w:val="9"/>
  </w:num>
  <w:num w:numId="9" w16cid:durableId="711079867">
    <w:abstractNumId w:val="7"/>
  </w:num>
  <w:num w:numId="10" w16cid:durableId="2050959585">
    <w:abstractNumId w:val="10"/>
  </w:num>
  <w:num w:numId="11" w16cid:durableId="1080370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BB"/>
    <w:rsid w:val="000A2152"/>
    <w:rsid w:val="0018140C"/>
    <w:rsid w:val="002615B6"/>
    <w:rsid w:val="00293F3B"/>
    <w:rsid w:val="002B3B8B"/>
    <w:rsid w:val="003B1BF1"/>
    <w:rsid w:val="00433258"/>
    <w:rsid w:val="00754736"/>
    <w:rsid w:val="00903D26"/>
    <w:rsid w:val="00917FFE"/>
    <w:rsid w:val="009717C4"/>
    <w:rsid w:val="00A45AA7"/>
    <w:rsid w:val="00AB3493"/>
    <w:rsid w:val="00AD1C4E"/>
    <w:rsid w:val="00B414A8"/>
    <w:rsid w:val="00CB0DA1"/>
    <w:rsid w:val="00D643AC"/>
    <w:rsid w:val="00E011BB"/>
    <w:rsid w:val="00E7116D"/>
    <w:rsid w:val="00EB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6070D"/>
  <w15:chartTrackingRefBased/>
  <w15:docId w15:val="{15CDF859-DAE2-1C45-B25C-79B6BD70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0DA1"/>
  </w:style>
  <w:style w:type="paragraph" w:styleId="berschrift1">
    <w:name w:val="heading 1"/>
    <w:basedOn w:val="Standard"/>
    <w:next w:val="Standard"/>
    <w:link w:val="berschrift1Zchn"/>
    <w:uiPriority w:val="9"/>
    <w:qFormat/>
    <w:rsid w:val="00E01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1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1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1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1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1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1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1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1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1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1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11B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11B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11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11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11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11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1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1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1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1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11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11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11B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1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11B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11BB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011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11BB"/>
  </w:style>
  <w:style w:type="paragraph" w:styleId="Fuzeile">
    <w:name w:val="footer"/>
    <w:basedOn w:val="Standard"/>
    <w:link w:val="FuzeileZchn"/>
    <w:uiPriority w:val="99"/>
    <w:unhideWhenUsed/>
    <w:rsid w:val="00E011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11BB"/>
  </w:style>
  <w:style w:type="table" w:styleId="Tabellenraster">
    <w:name w:val="Table Grid"/>
    <w:basedOn w:val="NormaleTabelle"/>
    <w:uiPriority w:val="39"/>
    <w:rsid w:val="00E01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E011BB"/>
  </w:style>
  <w:style w:type="paragraph" w:styleId="StandardWeb">
    <w:name w:val="Normal (Web)"/>
    <w:basedOn w:val="Standard"/>
    <w:uiPriority w:val="99"/>
    <w:semiHidden/>
    <w:unhideWhenUsed/>
    <w:rsid w:val="00E011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E011BB"/>
    <w:rPr>
      <w:b/>
      <w:bCs/>
    </w:rPr>
  </w:style>
  <w:style w:type="character" w:customStyle="1" w:styleId="base">
    <w:name w:val="base"/>
    <w:basedOn w:val="Absatz-Standardschriftart"/>
    <w:rsid w:val="00E011BB"/>
  </w:style>
  <w:style w:type="character" w:styleId="Seitenzahl">
    <w:name w:val="page number"/>
    <w:basedOn w:val="Absatz-Standardschriftart"/>
    <w:uiPriority w:val="99"/>
    <w:semiHidden/>
    <w:unhideWhenUsed/>
    <w:rsid w:val="00E011BB"/>
  </w:style>
  <w:style w:type="character" w:styleId="Platzhaltertext">
    <w:name w:val="Placeholder Text"/>
    <w:basedOn w:val="Absatz-Standardschriftart"/>
    <w:uiPriority w:val="99"/>
    <w:semiHidden/>
    <w:rsid w:val="00D643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F1D09CDD335C4791402461F05AD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95091-C7B4-AB4B-8689-BD199475D668}"/>
      </w:docPartPr>
      <w:docPartBody>
        <w:p w:rsidR="00586DB1" w:rsidRDefault="00904350" w:rsidP="00904350">
          <w:pPr>
            <w:pStyle w:val="E2F1D09CDD335C4791402461F05ADB06"/>
          </w:pPr>
          <w:r w:rsidRPr="008C5DA6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A921C685EAC53E41BAF71E44D8579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8E024-0802-5843-BF0C-1CDE0CB82312}"/>
      </w:docPartPr>
      <w:docPartBody>
        <w:p w:rsidR="00586DB1" w:rsidRDefault="00904350" w:rsidP="00904350">
          <w:pPr>
            <w:pStyle w:val="A921C685EAC53E41BAF71E44D85790F3"/>
          </w:pPr>
          <w:r w:rsidRPr="00744386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6BBA86F71999BB428B9FCC8166BC6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4AA05-2AE8-0E44-A21A-836D0F1DBD68}"/>
      </w:docPartPr>
      <w:docPartBody>
        <w:p w:rsidR="00586DB1" w:rsidRDefault="00904350" w:rsidP="00904350">
          <w:pPr>
            <w:pStyle w:val="6BBA86F71999BB428B9FCC8166BC6089"/>
          </w:pPr>
          <w:r w:rsidRPr="00744386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0FC306C45BFC1B4E8015434FBCA93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8DAB3-35AC-D949-A1A6-54DD7B6ED4F4}"/>
      </w:docPartPr>
      <w:docPartBody>
        <w:p w:rsidR="00586DB1" w:rsidRDefault="00904350" w:rsidP="00904350">
          <w:pPr>
            <w:pStyle w:val="0FC306C45BFC1B4E8015434FBCA93CA9"/>
          </w:pPr>
          <w:r w:rsidRPr="000016AB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1CF394FFA0A0924D972197391A6D8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414B5-D0EB-A340-9F6D-18FF192ED4E5}"/>
      </w:docPartPr>
      <w:docPartBody>
        <w:p w:rsidR="00586DB1" w:rsidRDefault="00904350" w:rsidP="00904350">
          <w:pPr>
            <w:pStyle w:val="1CF394FFA0A0924D972197391A6D8B08"/>
          </w:pPr>
          <w:r w:rsidRPr="000016AB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AC6627514C3D1648A463A5BA13956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DA16D-19D4-C843-9840-6A2F5250E57B}"/>
      </w:docPartPr>
      <w:docPartBody>
        <w:p w:rsidR="00586DB1" w:rsidRDefault="00904350" w:rsidP="00904350">
          <w:pPr>
            <w:pStyle w:val="AC6627514C3D1648A463A5BA139569BD"/>
          </w:pPr>
          <w:r w:rsidRPr="000016AB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A955235685910A44959597C50B605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B301F-7240-5040-82E1-D9E0B3B7196F}"/>
      </w:docPartPr>
      <w:docPartBody>
        <w:p w:rsidR="00586DB1" w:rsidRDefault="00904350" w:rsidP="00904350">
          <w:pPr>
            <w:pStyle w:val="A955235685910A44959597C50B605DD7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341E87D038AEA243B018C2D090122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4A785-91EB-4547-A164-AC622252D917}"/>
      </w:docPartPr>
      <w:docPartBody>
        <w:p w:rsidR="00586DB1" w:rsidRDefault="00904350" w:rsidP="00904350">
          <w:pPr>
            <w:pStyle w:val="341E87D038AEA243B018C2D090122233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7BA8152BD200F64E8A87BB78F55A0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EF310-0917-4F46-8B4C-718614178E93}"/>
      </w:docPartPr>
      <w:docPartBody>
        <w:p w:rsidR="00586DB1" w:rsidRDefault="00904350" w:rsidP="00904350">
          <w:pPr>
            <w:pStyle w:val="7BA8152BD200F64E8A87BB78F55A04B7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448CBCB59856C549806F0F9CC4BF2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1D082-FD65-B74A-AA1F-B7FEF53740AA}"/>
      </w:docPartPr>
      <w:docPartBody>
        <w:p w:rsidR="00586DB1" w:rsidRDefault="00904350" w:rsidP="00904350">
          <w:pPr>
            <w:pStyle w:val="448CBCB59856C549806F0F9CC4BF2E88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E8BCF6B6B62339478D42E571B1F4E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D8496-F963-E94F-B79D-E6E477AC2D9E}"/>
      </w:docPartPr>
      <w:docPartBody>
        <w:p w:rsidR="00586DB1" w:rsidRDefault="00904350" w:rsidP="00904350">
          <w:pPr>
            <w:pStyle w:val="E8BCF6B6B62339478D42E571B1F4E42A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DE7007721C453D4096F1E672B9641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08468-DC06-8340-865A-761EA0E768B2}"/>
      </w:docPartPr>
      <w:docPartBody>
        <w:p w:rsidR="00586DB1" w:rsidRDefault="00904350" w:rsidP="00904350">
          <w:pPr>
            <w:pStyle w:val="DE7007721C453D4096F1E672B9641006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E7AA252C139ADC45B023B2CD9C4AC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B4892-CD40-5841-8B18-57B670570199}"/>
      </w:docPartPr>
      <w:docPartBody>
        <w:p w:rsidR="00586DB1" w:rsidRDefault="00904350" w:rsidP="00904350">
          <w:pPr>
            <w:pStyle w:val="E7AA252C139ADC45B023B2CD9C4ACA20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346BF9ACAD567F4DA2A3685DB6A81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E66A5-FEA4-F24E-A5E1-7B8EB82A2A6E}"/>
      </w:docPartPr>
      <w:docPartBody>
        <w:p w:rsidR="00586DB1" w:rsidRDefault="00904350" w:rsidP="00904350">
          <w:pPr>
            <w:pStyle w:val="346BF9ACAD567F4DA2A3685DB6A81452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640F03E1C73BE94281A077F51078E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9D65E-FEDF-664F-B79C-C53985C0F298}"/>
      </w:docPartPr>
      <w:docPartBody>
        <w:p w:rsidR="00586DB1" w:rsidRDefault="00904350" w:rsidP="00904350">
          <w:pPr>
            <w:pStyle w:val="640F03E1C73BE94281A077F51078E27B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4F8E9C9F3C9B08428049E51194265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E05BC-FA53-EA4F-8D5D-A728B6A84EA3}"/>
      </w:docPartPr>
      <w:docPartBody>
        <w:p w:rsidR="00586DB1" w:rsidRDefault="00904350" w:rsidP="00904350">
          <w:pPr>
            <w:pStyle w:val="4F8E9C9F3C9B08428049E511942654D5"/>
          </w:pPr>
          <w:r w:rsidRPr="008C5DA6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0AE0447821CE3C47A7C133683EE22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C1CAE-1740-E144-8575-22989D2E9955}"/>
      </w:docPartPr>
      <w:docPartBody>
        <w:p w:rsidR="00586DB1" w:rsidRDefault="00904350" w:rsidP="00904350">
          <w:pPr>
            <w:pStyle w:val="0AE0447821CE3C47A7C133683EE228EE"/>
          </w:pPr>
          <w:r w:rsidRPr="00744386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E1E8C231F0E55748B77B169D56E54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55951-958E-0948-A7A5-0DF7EBA43E9E}"/>
      </w:docPartPr>
      <w:docPartBody>
        <w:p w:rsidR="00586DB1" w:rsidRDefault="00904350" w:rsidP="00904350">
          <w:pPr>
            <w:pStyle w:val="E1E8C231F0E55748B77B169D56E541FF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6A9B2DD2440B894A98D2C13B9D2D7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33294B-3122-AD4B-BB10-43946E22A91D}"/>
      </w:docPartPr>
      <w:docPartBody>
        <w:p w:rsidR="00586DB1" w:rsidRDefault="00904350" w:rsidP="00904350">
          <w:pPr>
            <w:pStyle w:val="6A9B2DD2440B894A98D2C13B9D2D7CA1"/>
          </w:pPr>
          <w:r w:rsidRPr="00277F6D">
            <w:rPr>
              <w:rStyle w:val="Platzhaltertext"/>
              <w:vanish/>
              <w:sz w:val="18"/>
              <w:szCs w:val="18"/>
            </w:rPr>
            <w:t xml:space="preserve">Klicken oder tippen, </w:t>
          </w:r>
          <w:r>
            <w:rPr>
              <w:rStyle w:val="Platzhaltertext"/>
              <w:vanish/>
              <w:sz w:val="18"/>
              <w:szCs w:val="18"/>
            </w:rPr>
            <w:t>für</w:t>
          </w:r>
          <w:r w:rsidRPr="00277F6D">
            <w:rPr>
              <w:rStyle w:val="Platzhaltertext"/>
              <w:vanish/>
              <w:sz w:val="18"/>
              <w:szCs w:val="18"/>
            </w:rPr>
            <w:t xml:space="preserve"> ein Datum.</w:t>
          </w:r>
        </w:p>
      </w:docPartBody>
    </w:docPart>
    <w:docPart>
      <w:docPartPr>
        <w:name w:val="828FCE1952CFF84D8369815765290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CBB28-9FAA-554C-8FE5-F09AE2935690}"/>
      </w:docPartPr>
      <w:docPartBody>
        <w:p w:rsidR="00586DB1" w:rsidRDefault="00904350" w:rsidP="00904350">
          <w:pPr>
            <w:pStyle w:val="828FCE1952CFF84D8369815765290ABB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D16030221EAC8144B53DA25355AED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19983-1DB8-1546-9962-75A6E07C29E5}"/>
      </w:docPartPr>
      <w:docPartBody>
        <w:p w:rsidR="00586DB1" w:rsidRDefault="00904350" w:rsidP="00904350">
          <w:pPr>
            <w:pStyle w:val="D16030221EAC8144B53DA25355AED423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74E5EE0E59B7D34C9FFCC43AC7962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B3937-6CDC-DF44-B44B-C208B7A280A9}"/>
      </w:docPartPr>
      <w:docPartBody>
        <w:p w:rsidR="00586DB1" w:rsidRDefault="00904350" w:rsidP="00904350">
          <w:pPr>
            <w:pStyle w:val="74E5EE0E59B7D34C9FFCC43AC7962979"/>
          </w:pPr>
          <w:r w:rsidRPr="00277F6D">
            <w:rPr>
              <w:rStyle w:val="Platzhaltertext"/>
              <w:vanish/>
              <w:sz w:val="18"/>
              <w:szCs w:val="18"/>
            </w:rPr>
            <w:t xml:space="preserve">Klicken oder tippen, </w:t>
          </w:r>
          <w:r>
            <w:rPr>
              <w:rStyle w:val="Platzhaltertext"/>
              <w:vanish/>
              <w:sz w:val="18"/>
              <w:szCs w:val="18"/>
            </w:rPr>
            <w:t>für</w:t>
          </w:r>
          <w:r w:rsidRPr="00277F6D">
            <w:rPr>
              <w:rStyle w:val="Platzhaltertext"/>
              <w:vanish/>
              <w:sz w:val="18"/>
              <w:szCs w:val="18"/>
            </w:rPr>
            <w:t xml:space="preserve"> ein Datum.</w:t>
          </w:r>
        </w:p>
      </w:docPartBody>
    </w:docPart>
    <w:docPart>
      <w:docPartPr>
        <w:name w:val="194B7E5645BE3343A4F437207462B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A04C6-5114-D044-A13B-519CFD3720E5}"/>
      </w:docPartPr>
      <w:docPartBody>
        <w:p w:rsidR="00586DB1" w:rsidRDefault="00904350" w:rsidP="00904350">
          <w:pPr>
            <w:pStyle w:val="194B7E5645BE3343A4F437207462BAF7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1DB0FC7AD98E8D48BA99548A5008E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44C13-4B31-1648-8A56-4D4EDE5E83A2}"/>
      </w:docPartPr>
      <w:docPartBody>
        <w:p w:rsidR="00586DB1" w:rsidRDefault="00904350" w:rsidP="00904350">
          <w:pPr>
            <w:pStyle w:val="1DB0FC7AD98E8D48BA99548A5008E918"/>
          </w:pPr>
          <w:r w:rsidRPr="00F203E1">
            <w:rPr>
              <w:rStyle w:val="Platzhaltertext"/>
              <w:sz w:val="18"/>
              <w:szCs w:val="18"/>
            </w:rPr>
            <w:t>eingeben.</w:t>
          </w:r>
        </w:p>
      </w:docPartBody>
    </w:docPart>
    <w:docPart>
      <w:docPartPr>
        <w:name w:val="6D672324636A8942B0317072D5145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F1F0D-F5FC-D246-95F7-53C11BF85F5B}"/>
      </w:docPartPr>
      <w:docPartBody>
        <w:p w:rsidR="00586DB1" w:rsidRDefault="00904350" w:rsidP="00904350">
          <w:pPr>
            <w:pStyle w:val="6D672324636A8942B0317072D5145BA1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E7AD0895B3E2604985AAE03B25817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7A764-66C2-0F46-9CDB-F1C71D15B37F}"/>
      </w:docPartPr>
      <w:docPartBody>
        <w:p w:rsidR="00586DB1" w:rsidRDefault="00904350" w:rsidP="00904350">
          <w:pPr>
            <w:pStyle w:val="E7AD0895B3E2604985AAE03B25817C73"/>
          </w:pPr>
          <w:r w:rsidRPr="00924C1F">
            <w:rPr>
              <w:rStyle w:val="Platzhaltertext"/>
              <w:vanish/>
              <w:sz w:val="18"/>
              <w:szCs w:val="18"/>
            </w:rPr>
            <w:t>eingeben.</w:t>
          </w:r>
        </w:p>
      </w:docPartBody>
    </w:docPart>
    <w:docPart>
      <w:docPartPr>
        <w:name w:val="6104F1EAF5FEDF4AB92502C476931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03F30-EBA1-AD46-B4B4-4DAF34BDACDF}"/>
      </w:docPartPr>
      <w:docPartBody>
        <w:p w:rsidR="00586DB1" w:rsidRDefault="00904350" w:rsidP="00904350">
          <w:pPr>
            <w:pStyle w:val="6104F1EAF5FEDF4AB92502C4769310F3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B98A9A53B67C684589C8741B17761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3F430-A970-C748-8561-3958CF71E4EA}"/>
      </w:docPartPr>
      <w:docPartBody>
        <w:p w:rsidR="00586DB1" w:rsidRDefault="00904350" w:rsidP="00904350">
          <w:pPr>
            <w:pStyle w:val="B98A9A53B67C684589C8741B17761B63"/>
          </w:pPr>
          <w:r w:rsidRPr="00924C1F">
            <w:rPr>
              <w:rStyle w:val="Platzhaltertext"/>
              <w:vanish/>
              <w:sz w:val="18"/>
              <w:szCs w:val="18"/>
            </w:rPr>
            <w:t>eingeben.</w:t>
          </w:r>
        </w:p>
      </w:docPartBody>
    </w:docPart>
    <w:docPart>
      <w:docPartPr>
        <w:name w:val="863F0AC46F17C64DAB27ACFEDC376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54936-A5A3-3F4F-A293-26114C8406C9}"/>
      </w:docPartPr>
      <w:docPartBody>
        <w:p w:rsidR="00586DB1" w:rsidRDefault="00904350" w:rsidP="00904350">
          <w:pPr>
            <w:pStyle w:val="863F0AC46F17C64DAB27ACFEDC37603F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25C061D137ED554882039F501ECD4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36E51-F512-BC49-823D-CE656B7016F3}"/>
      </w:docPartPr>
      <w:docPartBody>
        <w:p w:rsidR="00586DB1" w:rsidRDefault="00904350" w:rsidP="00904350">
          <w:pPr>
            <w:pStyle w:val="25C061D137ED554882039F501ECD4902"/>
          </w:pPr>
          <w:r w:rsidRPr="00924C1F">
            <w:rPr>
              <w:rStyle w:val="Platzhaltertext"/>
              <w:vanish/>
              <w:sz w:val="18"/>
              <w:szCs w:val="18"/>
            </w:rPr>
            <w:t>eingeben.</w:t>
          </w:r>
        </w:p>
      </w:docPartBody>
    </w:docPart>
    <w:docPart>
      <w:docPartPr>
        <w:name w:val="84F51B1149FF0A4B8E331B5F321EF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AFFD1-DEE2-3B45-A5B7-F471644B5CD0}"/>
      </w:docPartPr>
      <w:docPartBody>
        <w:p w:rsidR="00586DB1" w:rsidRDefault="00904350" w:rsidP="00904350">
          <w:pPr>
            <w:pStyle w:val="84F51B1149FF0A4B8E331B5F321EFAD8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74F0AE70F653424282D23358CC36D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DFB91-F39D-894E-A704-B2A6B954AE82}"/>
      </w:docPartPr>
      <w:docPartBody>
        <w:p w:rsidR="00586DB1" w:rsidRDefault="00904350" w:rsidP="00904350">
          <w:pPr>
            <w:pStyle w:val="74F0AE70F653424282D23358CC36D504"/>
          </w:pPr>
          <w:r w:rsidRPr="00F203E1">
            <w:rPr>
              <w:rStyle w:val="Platzhaltertext"/>
              <w:sz w:val="18"/>
              <w:szCs w:val="18"/>
            </w:rPr>
            <w:t>eingeben.</w:t>
          </w:r>
        </w:p>
      </w:docPartBody>
    </w:docPart>
    <w:docPart>
      <w:docPartPr>
        <w:name w:val="FAF63B4417DE3141BCEBB64A5926C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8406D-BCE2-F741-A7F9-07AD884DD9F4}"/>
      </w:docPartPr>
      <w:docPartBody>
        <w:p w:rsidR="00586DB1" w:rsidRDefault="00904350" w:rsidP="00904350">
          <w:pPr>
            <w:pStyle w:val="FAF63B4417DE3141BCEBB64A5926C6AE"/>
          </w:pPr>
          <w:r w:rsidRPr="00924C1F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  <w:docPart>
      <w:docPartPr>
        <w:name w:val="A32A5189F32513489EE83BF6523FA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4C797-6397-8041-9E39-486391B4D39B}"/>
      </w:docPartPr>
      <w:docPartBody>
        <w:p w:rsidR="003446AE" w:rsidRDefault="00586DB1" w:rsidP="00586DB1">
          <w:pPr>
            <w:pStyle w:val="A32A5189F32513489EE83BF6523FAAA6"/>
          </w:pPr>
          <w:r w:rsidRPr="000016AB">
            <w:rPr>
              <w:rStyle w:val="Platzhaltertext"/>
              <w:vanish/>
              <w:sz w:val="18"/>
              <w:szCs w:val="18"/>
            </w:rPr>
            <w:t>Klicken,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50"/>
    <w:rsid w:val="002B3B8B"/>
    <w:rsid w:val="003446AE"/>
    <w:rsid w:val="00586DB1"/>
    <w:rsid w:val="005D4C75"/>
    <w:rsid w:val="006059F2"/>
    <w:rsid w:val="00904350"/>
    <w:rsid w:val="009717C4"/>
    <w:rsid w:val="00A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6DB1"/>
    <w:rPr>
      <w:color w:val="808080"/>
    </w:rPr>
  </w:style>
  <w:style w:type="paragraph" w:customStyle="1" w:styleId="A32A5189F32513489EE83BF6523FAAA6">
    <w:name w:val="A32A5189F32513489EE83BF6523FAAA6"/>
    <w:rsid w:val="00586DB1"/>
  </w:style>
  <w:style w:type="paragraph" w:customStyle="1" w:styleId="E2F1D09CDD335C4791402461F05ADB06">
    <w:name w:val="E2F1D09CDD335C4791402461F05ADB06"/>
    <w:rsid w:val="00904350"/>
  </w:style>
  <w:style w:type="paragraph" w:customStyle="1" w:styleId="A921C685EAC53E41BAF71E44D85790F3">
    <w:name w:val="A921C685EAC53E41BAF71E44D85790F3"/>
    <w:rsid w:val="00904350"/>
  </w:style>
  <w:style w:type="paragraph" w:customStyle="1" w:styleId="6BBA86F71999BB428B9FCC8166BC6089">
    <w:name w:val="6BBA86F71999BB428B9FCC8166BC6089"/>
    <w:rsid w:val="00904350"/>
  </w:style>
  <w:style w:type="paragraph" w:customStyle="1" w:styleId="0FC306C45BFC1B4E8015434FBCA93CA9">
    <w:name w:val="0FC306C45BFC1B4E8015434FBCA93CA9"/>
    <w:rsid w:val="00904350"/>
  </w:style>
  <w:style w:type="paragraph" w:customStyle="1" w:styleId="1CF394FFA0A0924D972197391A6D8B08">
    <w:name w:val="1CF394FFA0A0924D972197391A6D8B08"/>
    <w:rsid w:val="00904350"/>
  </w:style>
  <w:style w:type="paragraph" w:customStyle="1" w:styleId="AC6627514C3D1648A463A5BA139569BD">
    <w:name w:val="AC6627514C3D1648A463A5BA139569BD"/>
    <w:rsid w:val="00904350"/>
  </w:style>
  <w:style w:type="paragraph" w:customStyle="1" w:styleId="A955235685910A44959597C50B605DD7">
    <w:name w:val="A955235685910A44959597C50B605DD7"/>
    <w:rsid w:val="00904350"/>
  </w:style>
  <w:style w:type="paragraph" w:customStyle="1" w:styleId="341E87D038AEA243B018C2D090122233">
    <w:name w:val="341E87D038AEA243B018C2D090122233"/>
    <w:rsid w:val="00904350"/>
  </w:style>
  <w:style w:type="paragraph" w:customStyle="1" w:styleId="7BA8152BD200F64E8A87BB78F55A04B7">
    <w:name w:val="7BA8152BD200F64E8A87BB78F55A04B7"/>
    <w:rsid w:val="00904350"/>
  </w:style>
  <w:style w:type="paragraph" w:customStyle="1" w:styleId="448CBCB59856C549806F0F9CC4BF2E88">
    <w:name w:val="448CBCB59856C549806F0F9CC4BF2E88"/>
    <w:rsid w:val="00904350"/>
  </w:style>
  <w:style w:type="paragraph" w:customStyle="1" w:styleId="E8BCF6B6B62339478D42E571B1F4E42A">
    <w:name w:val="E8BCF6B6B62339478D42E571B1F4E42A"/>
    <w:rsid w:val="00904350"/>
  </w:style>
  <w:style w:type="paragraph" w:customStyle="1" w:styleId="DE7007721C453D4096F1E672B9641006">
    <w:name w:val="DE7007721C453D4096F1E672B9641006"/>
    <w:rsid w:val="00904350"/>
  </w:style>
  <w:style w:type="paragraph" w:customStyle="1" w:styleId="E7AA252C139ADC45B023B2CD9C4ACA20">
    <w:name w:val="E7AA252C139ADC45B023B2CD9C4ACA20"/>
    <w:rsid w:val="00904350"/>
  </w:style>
  <w:style w:type="paragraph" w:customStyle="1" w:styleId="346BF9ACAD567F4DA2A3685DB6A81452">
    <w:name w:val="346BF9ACAD567F4DA2A3685DB6A81452"/>
    <w:rsid w:val="00904350"/>
  </w:style>
  <w:style w:type="paragraph" w:customStyle="1" w:styleId="640F03E1C73BE94281A077F51078E27B">
    <w:name w:val="640F03E1C73BE94281A077F51078E27B"/>
    <w:rsid w:val="00904350"/>
  </w:style>
  <w:style w:type="paragraph" w:customStyle="1" w:styleId="4F8E9C9F3C9B08428049E511942654D5">
    <w:name w:val="4F8E9C9F3C9B08428049E511942654D5"/>
    <w:rsid w:val="00904350"/>
  </w:style>
  <w:style w:type="paragraph" w:customStyle="1" w:styleId="0AE0447821CE3C47A7C133683EE228EE">
    <w:name w:val="0AE0447821CE3C47A7C133683EE228EE"/>
    <w:rsid w:val="00904350"/>
  </w:style>
  <w:style w:type="paragraph" w:customStyle="1" w:styleId="E1E8C231F0E55748B77B169D56E541FF">
    <w:name w:val="E1E8C231F0E55748B77B169D56E541FF"/>
    <w:rsid w:val="00904350"/>
  </w:style>
  <w:style w:type="paragraph" w:customStyle="1" w:styleId="6A9B2DD2440B894A98D2C13B9D2D7CA1">
    <w:name w:val="6A9B2DD2440B894A98D2C13B9D2D7CA1"/>
    <w:rsid w:val="00904350"/>
  </w:style>
  <w:style w:type="paragraph" w:customStyle="1" w:styleId="828FCE1952CFF84D8369815765290ABB">
    <w:name w:val="828FCE1952CFF84D8369815765290ABB"/>
    <w:rsid w:val="00904350"/>
  </w:style>
  <w:style w:type="paragraph" w:customStyle="1" w:styleId="D16030221EAC8144B53DA25355AED423">
    <w:name w:val="D16030221EAC8144B53DA25355AED423"/>
    <w:rsid w:val="00904350"/>
  </w:style>
  <w:style w:type="paragraph" w:customStyle="1" w:styleId="74E5EE0E59B7D34C9FFCC43AC7962979">
    <w:name w:val="74E5EE0E59B7D34C9FFCC43AC7962979"/>
    <w:rsid w:val="00904350"/>
  </w:style>
  <w:style w:type="paragraph" w:customStyle="1" w:styleId="194B7E5645BE3343A4F437207462BAF7">
    <w:name w:val="194B7E5645BE3343A4F437207462BAF7"/>
    <w:rsid w:val="00904350"/>
  </w:style>
  <w:style w:type="paragraph" w:customStyle="1" w:styleId="1DB0FC7AD98E8D48BA99548A5008E918">
    <w:name w:val="1DB0FC7AD98E8D48BA99548A5008E918"/>
    <w:rsid w:val="00904350"/>
  </w:style>
  <w:style w:type="paragraph" w:customStyle="1" w:styleId="6D672324636A8942B0317072D5145BA1">
    <w:name w:val="6D672324636A8942B0317072D5145BA1"/>
    <w:rsid w:val="00904350"/>
  </w:style>
  <w:style w:type="paragraph" w:customStyle="1" w:styleId="E7AD0895B3E2604985AAE03B25817C73">
    <w:name w:val="E7AD0895B3E2604985AAE03B25817C73"/>
    <w:rsid w:val="00904350"/>
  </w:style>
  <w:style w:type="paragraph" w:customStyle="1" w:styleId="6104F1EAF5FEDF4AB92502C4769310F3">
    <w:name w:val="6104F1EAF5FEDF4AB92502C4769310F3"/>
    <w:rsid w:val="00904350"/>
  </w:style>
  <w:style w:type="paragraph" w:customStyle="1" w:styleId="B98A9A53B67C684589C8741B17761B63">
    <w:name w:val="B98A9A53B67C684589C8741B17761B63"/>
    <w:rsid w:val="00904350"/>
  </w:style>
  <w:style w:type="paragraph" w:customStyle="1" w:styleId="863F0AC46F17C64DAB27ACFEDC37603F">
    <w:name w:val="863F0AC46F17C64DAB27ACFEDC37603F"/>
    <w:rsid w:val="00904350"/>
  </w:style>
  <w:style w:type="paragraph" w:customStyle="1" w:styleId="25C061D137ED554882039F501ECD4902">
    <w:name w:val="25C061D137ED554882039F501ECD4902"/>
    <w:rsid w:val="00904350"/>
  </w:style>
  <w:style w:type="paragraph" w:customStyle="1" w:styleId="84F51B1149FF0A4B8E331B5F321EFAD8">
    <w:name w:val="84F51B1149FF0A4B8E331B5F321EFAD8"/>
    <w:rsid w:val="00904350"/>
  </w:style>
  <w:style w:type="paragraph" w:customStyle="1" w:styleId="74F0AE70F653424282D23358CC36D504">
    <w:name w:val="74F0AE70F653424282D23358CC36D504"/>
    <w:rsid w:val="00904350"/>
  </w:style>
  <w:style w:type="paragraph" w:customStyle="1" w:styleId="FAF63B4417DE3141BCEBB64A5926C6AE">
    <w:name w:val="FAF63B4417DE3141BCEBB64A5926C6AE"/>
    <w:rsid w:val="009043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3267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Jahn</dc:creator>
  <cp:keywords/>
  <dc:description/>
  <cp:lastModifiedBy>Stefan</cp:lastModifiedBy>
  <cp:revision>2</cp:revision>
  <cp:lastPrinted>2026-04-06T19:25:00Z</cp:lastPrinted>
  <dcterms:created xsi:type="dcterms:W3CDTF">2026-04-16T05:41:00Z</dcterms:created>
  <dcterms:modified xsi:type="dcterms:W3CDTF">2026-04-16T05:41:00Z</dcterms:modified>
</cp:coreProperties>
</file>